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097B6" w14:textId="2FAF6EFE" w:rsidR="00334834" w:rsidRDefault="00334834" w:rsidP="00F90B1E">
      <w:pPr>
        <w:jc w:val="right"/>
      </w:pPr>
      <w:r>
        <w:rPr>
          <w:noProof/>
        </w:rPr>
        <w:drawing>
          <wp:inline distT="0" distB="0" distL="0" distR="0" wp14:anchorId="0679DDB6" wp14:editId="5490F84C">
            <wp:extent cx="1271706" cy="1371600"/>
            <wp:effectExtent l="0" t="0" r="5080" b="0"/>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rot="10800000" flipH="1" flipV="1">
                      <a:off x="0" y="0"/>
                      <a:ext cx="1274708" cy="1374838"/>
                    </a:xfrm>
                    <a:prstGeom prst="rect">
                      <a:avLst/>
                    </a:prstGeom>
                  </pic:spPr>
                </pic:pic>
              </a:graphicData>
            </a:graphic>
          </wp:inline>
        </w:drawing>
      </w:r>
    </w:p>
    <w:p w14:paraId="2F09516C" w14:textId="0B65C49F" w:rsidR="00F90B1E" w:rsidRPr="00F90B1E" w:rsidRDefault="00F90B1E" w:rsidP="00F90B1E">
      <w:pPr>
        <w:rPr>
          <w:color w:val="1277BF"/>
          <w:sz w:val="36"/>
          <w:szCs w:val="36"/>
        </w:rPr>
      </w:pPr>
      <w:r w:rsidRPr="00F90B1E">
        <w:rPr>
          <w:b/>
          <w:bCs/>
          <w:color w:val="1277BF"/>
          <w:sz w:val="36"/>
          <w:szCs w:val="36"/>
        </w:rPr>
        <w:t>Flexible 3 Year Grants:</w:t>
      </w:r>
      <w:r w:rsidRPr="00F90B1E">
        <w:rPr>
          <w:color w:val="1277BF"/>
          <w:sz w:val="36"/>
          <w:szCs w:val="36"/>
        </w:rPr>
        <w:t xml:space="preserve"> Application form</w:t>
      </w:r>
    </w:p>
    <w:p w14:paraId="1B52E6ED" w14:textId="53CC49F8" w:rsidR="00DD53D6" w:rsidRDefault="5251FD40">
      <w:r>
        <w:t xml:space="preserve">Thank you for your interest in the Hammersmith United Charities </w:t>
      </w:r>
      <w:r w:rsidR="00003B3E">
        <w:t xml:space="preserve">flexible </w:t>
      </w:r>
      <w:r w:rsidR="000433EF">
        <w:t xml:space="preserve">3 year </w:t>
      </w:r>
      <w:r>
        <w:t xml:space="preserve">grants programme. </w:t>
      </w:r>
    </w:p>
    <w:p w14:paraId="35B9411C" w14:textId="77174E0F" w:rsidR="004954EB" w:rsidRDefault="1F38D95F">
      <w:r>
        <w:t>Please ensure you</w:t>
      </w:r>
      <w:r w:rsidR="6F950167">
        <w:t xml:space="preserve"> fit the eligibility criteria before </w:t>
      </w:r>
      <w:r w:rsidR="4D175BD8">
        <w:t>completing the</w:t>
      </w:r>
      <w:r w:rsidR="3C843752">
        <w:t xml:space="preserve"> application</w:t>
      </w:r>
      <w:r w:rsidR="4D175BD8">
        <w:t xml:space="preserve"> form. If you have any questions please contact us</w:t>
      </w:r>
      <w:r w:rsidR="794024CD">
        <w:t xml:space="preserve"> on </w:t>
      </w:r>
      <w:hyperlink r:id="rId12" w:history="1">
        <w:r w:rsidR="794024CD" w:rsidRPr="00DDC2FB">
          <w:rPr>
            <w:rStyle w:val="Hyperlink"/>
          </w:rPr>
          <w:t>grants@hamunitedcharities.cpm</w:t>
        </w:r>
      </w:hyperlink>
      <w:r w:rsidR="794024CD">
        <w:t xml:space="preserve"> </w:t>
      </w:r>
      <w:r w:rsidR="2A80A01F">
        <w:t>and we will be happy to help</w:t>
      </w:r>
      <w:r w:rsidR="004503C5">
        <w:t>.</w:t>
      </w:r>
    </w:p>
    <w:p w14:paraId="366A3260" w14:textId="6C800922" w:rsidR="00D37868" w:rsidRDefault="5251FD40">
      <w:r>
        <w:t xml:space="preserve">The </w:t>
      </w:r>
      <w:r w:rsidR="004968CC">
        <w:t xml:space="preserve">deadline for submission of applications is </w:t>
      </w:r>
      <w:r w:rsidR="00143CF7">
        <w:t xml:space="preserve">12 midday </w:t>
      </w:r>
      <w:r w:rsidR="007569F9">
        <w:t xml:space="preserve">on </w:t>
      </w:r>
      <w:r w:rsidR="00993AB0">
        <w:t>5 October</w:t>
      </w:r>
      <w:r w:rsidR="007569F9">
        <w:t xml:space="preserve"> 2023</w:t>
      </w:r>
      <w:r w:rsidR="004968CC">
        <w:t xml:space="preserve">. </w:t>
      </w:r>
      <w:r w:rsidR="00715C7D">
        <w:t>Applications received after this date will not be reviewed.</w:t>
      </w:r>
    </w:p>
    <w:p w14:paraId="3E096A08" w14:textId="35DB6FF0" w:rsidR="004F134F" w:rsidRPr="00377F0B" w:rsidRDefault="00D37868" w:rsidP="19ACC806">
      <w:r>
        <w:t xml:space="preserve">We plan to meet with </w:t>
      </w:r>
      <w:r w:rsidR="00145EC1">
        <w:t>a short list of organisations</w:t>
      </w:r>
      <w:r w:rsidR="008B54F9">
        <w:t xml:space="preserve"> during October</w:t>
      </w:r>
      <w:r w:rsidR="00FC4EC2">
        <w:t xml:space="preserve"> </w:t>
      </w:r>
      <w:r w:rsidR="00BB1F36">
        <w:t xml:space="preserve">and November </w:t>
      </w:r>
      <w:r w:rsidR="00FC4EC2">
        <w:t xml:space="preserve">prior to </w:t>
      </w:r>
      <w:r w:rsidR="00EC2956">
        <w:t xml:space="preserve">the trustees </w:t>
      </w:r>
      <w:r w:rsidR="00012F95">
        <w:t xml:space="preserve">making decisions in </w:t>
      </w:r>
      <w:r w:rsidR="00DA2ED8">
        <w:t>No</w:t>
      </w:r>
      <w:r w:rsidR="008B54F9">
        <w:t>vember</w:t>
      </w:r>
      <w:r w:rsidR="00012F95">
        <w:t xml:space="preserve">. </w:t>
      </w:r>
      <w:r w:rsidR="00F56B14">
        <w:t xml:space="preserve">We will inform </w:t>
      </w:r>
      <w:r w:rsidR="00247D03">
        <w:t xml:space="preserve">everyone of the outcome within 10 working days of making a decision. </w:t>
      </w:r>
    </w:p>
    <w:p w14:paraId="2F67A5D2" w14:textId="54884D25" w:rsidR="00D02E69" w:rsidRDefault="3D303129">
      <w:r>
        <w:t>Please answer every question on this form or your application will not be</w:t>
      </w:r>
      <w:r w:rsidR="371DA44E">
        <w:t xml:space="preserve"> considered for sh</w:t>
      </w:r>
      <w:r w:rsidR="60814A25">
        <w:t xml:space="preserve">ort listing. </w:t>
      </w:r>
      <w:r>
        <w:t xml:space="preserve"> </w:t>
      </w:r>
    </w:p>
    <w:p w14:paraId="365148D3" w14:textId="055A2575" w:rsidR="00D02E69" w:rsidRDefault="5251FD40" w:rsidP="3EDA9619">
      <w:r>
        <w:t xml:space="preserve">Please email completed applications to </w:t>
      </w:r>
      <w:hyperlink r:id="rId13">
        <w:r w:rsidRPr="3EDA9619">
          <w:rPr>
            <w:rStyle w:val="Hyperlink"/>
          </w:rPr>
          <w:t>grants@hamunitedcharities.com</w:t>
        </w:r>
      </w:hyperlink>
      <w:r>
        <w:t xml:space="preserve"> by </w:t>
      </w:r>
      <w:r w:rsidR="00BB1F36">
        <w:t>12 midday 5 October</w:t>
      </w:r>
      <w:r w:rsidR="007569F9">
        <w:t xml:space="preserve"> 2023</w:t>
      </w:r>
      <w:r>
        <w:t>. We are unable to accept postal applications.</w:t>
      </w:r>
    </w:p>
    <w:p w14:paraId="2CE08C76" w14:textId="77777777" w:rsidR="00892449" w:rsidRPr="003341AC" w:rsidRDefault="00892449" w:rsidP="00892449">
      <w:pPr>
        <w:rPr>
          <w:b/>
          <w:bCs/>
          <w:color w:val="1277BF"/>
          <w:sz w:val="32"/>
          <w:szCs w:val="32"/>
        </w:rPr>
      </w:pPr>
      <w:r w:rsidRPr="003341AC">
        <w:rPr>
          <w:b/>
          <w:bCs/>
          <w:color w:val="1277BF"/>
          <w:sz w:val="32"/>
          <w:szCs w:val="32"/>
        </w:rPr>
        <w:t>Section One</w:t>
      </w:r>
    </w:p>
    <w:p w14:paraId="676390D4" w14:textId="1A386E22" w:rsidR="00D02E69" w:rsidRDefault="00892449" w:rsidP="453D8C96">
      <w:pPr>
        <w:rPr>
          <w:b/>
          <w:bCs/>
          <w:sz w:val="28"/>
          <w:szCs w:val="28"/>
        </w:rPr>
      </w:pPr>
      <w:r w:rsidRPr="453D8C96">
        <w:rPr>
          <w:b/>
          <w:bCs/>
          <w:sz w:val="28"/>
          <w:szCs w:val="28"/>
        </w:rPr>
        <w:t>About the organisation</w:t>
      </w:r>
    </w:p>
    <w:tbl>
      <w:tblPr>
        <w:tblStyle w:val="TableGrid"/>
        <w:tblW w:w="0" w:type="auto"/>
        <w:tblLook w:val="04A0" w:firstRow="1" w:lastRow="0" w:firstColumn="1" w:lastColumn="0" w:noHBand="0" w:noVBand="1"/>
      </w:tblPr>
      <w:tblGrid>
        <w:gridCol w:w="4508"/>
        <w:gridCol w:w="4508"/>
      </w:tblGrid>
      <w:tr w:rsidR="00892449" w14:paraId="0602ED3A" w14:textId="77777777" w:rsidTr="00DDC2FB">
        <w:trPr>
          <w:trHeight w:val="481"/>
        </w:trPr>
        <w:tc>
          <w:tcPr>
            <w:tcW w:w="4508" w:type="dxa"/>
          </w:tcPr>
          <w:p w14:paraId="0DB85556" w14:textId="30891861" w:rsidR="00892449" w:rsidRPr="007607DA" w:rsidRDefault="00892449" w:rsidP="453D8C96">
            <w:pPr>
              <w:pStyle w:val="ListParagraph"/>
              <w:numPr>
                <w:ilvl w:val="0"/>
                <w:numId w:val="1"/>
              </w:numPr>
              <w:rPr>
                <w:rFonts w:cs="Calibri"/>
              </w:rPr>
            </w:pPr>
            <w:r>
              <w:t>Name of organisation</w:t>
            </w:r>
          </w:p>
        </w:tc>
        <w:tc>
          <w:tcPr>
            <w:tcW w:w="4508" w:type="dxa"/>
          </w:tcPr>
          <w:p w14:paraId="73AE6FC6" w14:textId="77777777" w:rsidR="00892449" w:rsidRDefault="00892449"/>
        </w:tc>
      </w:tr>
      <w:tr w:rsidR="00892449" w14:paraId="1855E6CE" w14:textId="77777777" w:rsidTr="00DDC2FB">
        <w:trPr>
          <w:trHeight w:val="470"/>
        </w:trPr>
        <w:tc>
          <w:tcPr>
            <w:tcW w:w="4508" w:type="dxa"/>
          </w:tcPr>
          <w:p w14:paraId="39538BEF" w14:textId="257B8A42" w:rsidR="00892449" w:rsidRDefault="00892449" w:rsidP="453D8C96">
            <w:pPr>
              <w:pStyle w:val="ListParagraph"/>
              <w:numPr>
                <w:ilvl w:val="0"/>
                <w:numId w:val="1"/>
              </w:numPr>
              <w:rPr>
                <w:rFonts w:cs="Calibri"/>
              </w:rPr>
            </w:pPr>
            <w:r>
              <w:t>Official address</w:t>
            </w:r>
          </w:p>
        </w:tc>
        <w:tc>
          <w:tcPr>
            <w:tcW w:w="4508" w:type="dxa"/>
          </w:tcPr>
          <w:p w14:paraId="552C1CB3" w14:textId="77777777" w:rsidR="00892449" w:rsidRDefault="00892449"/>
        </w:tc>
      </w:tr>
      <w:tr w:rsidR="00892449" w14:paraId="6DB42DA6" w14:textId="77777777" w:rsidTr="00DDC2FB">
        <w:tc>
          <w:tcPr>
            <w:tcW w:w="4508" w:type="dxa"/>
          </w:tcPr>
          <w:p w14:paraId="66733D93" w14:textId="77777777" w:rsidR="00892449" w:rsidRPr="00304B94" w:rsidRDefault="00892449" w:rsidP="453D8C96">
            <w:pPr>
              <w:pStyle w:val="ListParagraph"/>
              <w:numPr>
                <w:ilvl w:val="0"/>
                <w:numId w:val="1"/>
              </w:numPr>
              <w:rPr>
                <w:rFonts w:cs="Calibri"/>
              </w:rPr>
            </w:pPr>
            <w:r>
              <w:t>Type</w:t>
            </w:r>
            <w:r w:rsidR="000F1404">
              <w:t xml:space="preserve"> </w:t>
            </w:r>
            <w:r w:rsidR="001429AB">
              <w:t>of organisation</w:t>
            </w:r>
            <w:r>
              <w:t xml:space="preserve"> (eg registered charity, company limited by guarantee, school) and registration number where appropriate</w:t>
            </w:r>
          </w:p>
          <w:p w14:paraId="32843644" w14:textId="5D35726A" w:rsidR="00304B94" w:rsidRDefault="00304B94" w:rsidP="000D7CF3">
            <w:pPr>
              <w:pStyle w:val="ListParagraph"/>
              <w:ind w:left="360"/>
              <w:rPr>
                <w:rFonts w:cs="Calibri"/>
              </w:rPr>
            </w:pPr>
          </w:p>
        </w:tc>
        <w:tc>
          <w:tcPr>
            <w:tcW w:w="4508" w:type="dxa"/>
          </w:tcPr>
          <w:p w14:paraId="1522A8D8" w14:textId="77777777" w:rsidR="00892449" w:rsidRDefault="00892449"/>
        </w:tc>
      </w:tr>
      <w:tr w:rsidR="00892449" w14:paraId="4CD61286" w14:textId="77777777" w:rsidTr="00DDC2FB">
        <w:tc>
          <w:tcPr>
            <w:tcW w:w="4508" w:type="dxa"/>
          </w:tcPr>
          <w:p w14:paraId="2C3897DC" w14:textId="77777777" w:rsidR="00892449" w:rsidRPr="00304B94" w:rsidRDefault="001429AB" w:rsidP="453D8C96">
            <w:pPr>
              <w:pStyle w:val="ListParagraph"/>
              <w:numPr>
                <w:ilvl w:val="0"/>
                <w:numId w:val="1"/>
              </w:numPr>
              <w:rPr>
                <w:rFonts w:cs="Calibri"/>
              </w:rPr>
            </w:pPr>
            <w:r>
              <w:t>Registration number</w:t>
            </w:r>
            <w:r w:rsidR="007F3065">
              <w:t xml:space="preserve"> </w:t>
            </w:r>
          </w:p>
          <w:p w14:paraId="34482893" w14:textId="6E0E0DE9" w:rsidR="00304B94" w:rsidRDefault="00304B94" w:rsidP="000D7CF3">
            <w:pPr>
              <w:pStyle w:val="ListParagraph"/>
              <w:ind w:left="360"/>
              <w:rPr>
                <w:rFonts w:cs="Calibri"/>
              </w:rPr>
            </w:pPr>
          </w:p>
        </w:tc>
        <w:tc>
          <w:tcPr>
            <w:tcW w:w="4508" w:type="dxa"/>
          </w:tcPr>
          <w:p w14:paraId="4F495F33" w14:textId="77777777" w:rsidR="00892449" w:rsidRDefault="00892449"/>
        </w:tc>
      </w:tr>
      <w:tr w:rsidR="00892449" w14:paraId="032A70E0" w14:textId="77777777" w:rsidTr="00DDC2FB">
        <w:trPr>
          <w:trHeight w:val="732"/>
        </w:trPr>
        <w:tc>
          <w:tcPr>
            <w:tcW w:w="4508" w:type="dxa"/>
          </w:tcPr>
          <w:p w14:paraId="2330F7D8" w14:textId="5FB6EE0D" w:rsidR="00892449" w:rsidRPr="005C2BC1" w:rsidRDefault="0C1203BE" w:rsidP="00EA64D3">
            <w:pPr>
              <w:pStyle w:val="ListParagraph"/>
              <w:numPr>
                <w:ilvl w:val="0"/>
                <w:numId w:val="1"/>
              </w:numPr>
              <w:spacing w:line="256" w:lineRule="auto"/>
            </w:pPr>
            <w:r>
              <w:t xml:space="preserve">Please provide the names of the Trustees, Directors </w:t>
            </w:r>
            <w:r w:rsidR="0A126081">
              <w:t>o</w:t>
            </w:r>
            <w:r w:rsidR="0069333C">
              <w:t>r</w:t>
            </w:r>
            <w:r>
              <w:t xml:space="preserve"> members of the Management Committee and indicate which of these live or work in Ha</w:t>
            </w:r>
            <w:r w:rsidR="341BFB0A">
              <w:t>mmersmith United Charities’ area of benefit</w:t>
            </w:r>
            <w:r w:rsidR="2C0062EF">
              <w:t xml:space="preserve"> (see question </w:t>
            </w:r>
            <w:r w:rsidR="7734A47F" w:rsidRPr="00DE6C5E">
              <w:t>1</w:t>
            </w:r>
            <w:r w:rsidR="68639F33" w:rsidRPr="00DE6C5E">
              <w:t>2</w:t>
            </w:r>
            <w:r w:rsidR="2C0062EF" w:rsidRPr="00DE6C5E">
              <w:t xml:space="preserve"> f</w:t>
            </w:r>
            <w:r w:rsidR="2C0062EF">
              <w:t>or our area of benefit)?</w:t>
            </w:r>
          </w:p>
          <w:p w14:paraId="6F2C189D" w14:textId="603D110F" w:rsidR="005C2BC1" w:rsidRDefault="005C2BC1" w:rsidP="005C2BC1">
            <w:pPr>
              <w:pStyle w:val="ListParagraph"/>
              <w:ind w:left="360"/>
              <w:rPr>
                <w:rFonts w:cs="Calibri"/>
              </w:rPr>
            </w:pPr>
            <w:r>
              <w:rPr>
                <w:rFonts w:cs="Calibri"/>
              </w:rPr>
              <w:t xml:space="preserve">(Minimum </w:t>
            </w:r>
            <w:r w:rsidR="00CD1CC8">
              <w:rPr>
                <w:rFonts w:cs="Calibri"/>
              </w:rPr>
              <w:t xml:space="preserve">number of </w:t>
            </w:r>
            <w:r w:rsidR="000F0881">
              <w:rPr>
                <w:rFonts w:cs="Calibri"/>
              </w:rPr>
              <w:t>trustees</w:t>
            </w:r>
            <w:r w:rsidR="0E57481B" w:rsidRPr="7766EBA2">
              <w:rPr>
                <w:rFonts w:cs="Calibri"/>
              </w:rPr>
              <w:t>/directors</w:t>
            </w:r>
            <w:r w:rsidR="000F0881">
              <w:rPr>
                <w:rFonts w:cs="Calibri"/>
              </w:rPr>
              <w:t xml:space="preserve"> </w:t>
            </w:r>
            <w:r>
              <w:rPr>
                <w:rFonts w:cs="Calibri"/>
              </w:rPr>
              <w:t>required is 3)</w:t>
            </w:r>
          </w:p>
          <w:p w14:paraId="4B918734" w14:textId="1226A246" w:rsidR="00304B94" w:rsidRDefault="00304B94" w:rsidP="005C2BC1">
            <w:pPr>
              <w:pStyle w:val="ListParagraph"/>
              <w:ind w:left="360"/>
              <w:rPr>
                <w:rFonts w:cs="Calibri"/>
              </w:rPr>
            </w:pPr>
          </w:p>
        </w:tc>
        <w:tc>
          <w:tcPr>
            <w:tcW w:w="4508" w:type="dxa"/>
          </w:tcPr>
          <w:p w14:paraId="28FCBEA4" w14:textId="58012C28" w:rsidR="00892449" w:rsidRDefault="61784903">
            <w:r>
              <w:t xml:space="preserve"> </w:t>
            </w:r>
          </w:p>
        </w:tc>
      </w:tr>
      <w:tr w:rsidR="00892449" w14:paraId="453B84CD" w14:textId="77777777" w:rsidTr="00DDC2FB">
        <w:trPr>
          <w:trHeight w:val="997"/>
        </w:trPr>
        <w:tc>
          <w:tcPr>
            <w:tcW w:w="4508" w:type="dxa"/>
          </w:tcPr>
          <w:p w14:paraId="0E38E5F2" w14:textId="71333A70" w:rsidR="00892449" w:rsidRDefault="39FE5F4C" w:rsidP="00874C27">
            <w:pPr>
              <w:pStyle w:val="ListParagraph"/>
              <w:numPr>
                <w:ilvl w:val="0"/>
                <w:numId w:val="1"/>
              </w:numPr>
              <w:rPr>
                <w:rFonts w:cs="Calibri"/>
              </w:rPr>
            </w:pPr>
            <w:r>
              <w:lastRenderedPageBreak/>
              <w:t xml:space="preserve">Name of </w:t>
            </w:r>
            <w:r w:rsidR="4C9EAB69">
              <w:t>main</w:t>
            </w:r>
            <w:r>
              <w:t xml:space="preserve"> contact</w:t>
            </w:r>
            <w:r w:rsidR="000F0881">
              <w:t xml:space="preserve"> for this application</w:t>
            </w:r>
            <w:r>
              <w:t>, email address and phone number</w:t>
            </w:r>
            <w:r w:rsidR="5BDCC4F7">
              <w:t xml:space="preserve"> </w:t>
            </w:r>
          </w:p>
        </w:tc>
        <w:tc>
          <w:tcPr>
            <w:tcW w:w="4508" w:type="dxa"/>
          </w:tcPr>
          <w:p w14:paraId="37DA1A9B" w14:textId="77777777" w:rsidR="00892449" w:rsidRDefault="00892449"/>
        </w:tc>
      </w:tr>
      <w:tr w:rsidR="00892449" w14:paraId="4F18E6B1" w14:textId="77777777" w:rsidTr="00DDC2FB">
        <w:trPr>
          <w:trHeight w:val="699"/>
        </w:trPr>
        <w:tc>
          <w:tcPr>
            <w:tcW w:w="4508" w:type="dxa"/>
          </w:tcPr>
          <w:p w14:paraId="176273CF" w14:textId="3199A23A" w:rsidR="00892449" w:rsidRDefault="7351A594" w:rsidP="453D8C96">
            <w:pPr>
              <w:pStyle w:val="ListParagraph"/>
              <w:numPr>
                <w:ilvl w:val="0"/>
                <w:numId w:val="1"/>
              </w:numPr>
              <w:rPr>
                <w:rFonts w:cs="Calibri"/>
              </w:rPr>
            </w:pPr>
            <w:r>
              <w:t>Main</w:t>
            </w:r>
            <w:r w:rsidR="39FE5F4C">
              <w:t xml:space="preserve"> contact correspondence address</w:t>
            </w:r>
            <w:r w:rsidR="00111E1B">
              <w:t xml:space="preserve"> if different to organisation address above. </w:t>
            </w:r>
          </w:p>
        </w:tc>
        <w:tc>
          <w:tcPr>
            <w:tcW w:w="4508" w:type="dxa"/>
          </w:tcPr>
          <w:p w14:paraId="37017CAE" w14:textId="77777777" w:rsidR="00892449" w:rsidRDefault="00892449"/>
        </w:tc>
      </w:tr>
      <w:tr w:rsidR="7766EBA2" w14:paraId="77AC8EA3" w14:textId="77777777" w:rsidTr="54B75D37">
        <w:trPr>
          <w:trHeight w:val="850"/>
        </w:trPr>
        <w:tc>
          <w:tcPr>
            <w:tcW w:w="4508" w:type="dxa"/>
          </w:tcPr>
          <w:p w14:paraId="7C23ED92" w14:textId="5374AE6F" w:rsidR="09112C9B" w:rsidRDefault="09112C9B" w:rsidP="00377F0B">
            <w:pPr>
              <w:pStyle w:val="ListParagraph"/>
              <w:numPr>
                <w:ilvl w:val="0"/>
                <w:numId w:val="1"/>
              </w:numPr>
            </w:pPr>
            <w:r>
              <w:t>Role in organisation of main contact</w:t>
            </w:r>
          </w:p>
        </w:tc>
        <w:tc>
          <w:tcPr>
            <w:tcW w:w="4508" w:type="dxa"/>
          </w:tcPr>
          <w:p w14:paraId="55D4D0D7" w14:textId="43F0844A" w:rsidR="7766EBA2" w:rsidRDefault="7766EBA2" w:rsidP="7766EBA2"/>
        </w:tc>
      </w:tr>
      <w:tr w:rsidR="00892449" w14:paraId="1DEA7F2E" w14:textId="77777777" w:rsidTr="00DDC2FB">
        <w:trPr>
          <w:trHeight w:val="850"/>
        </w:trPr>
        <w:tc>
          <w:tcPr>
            <w:tcW w:w="4508" w:type="dxa"/>
          </w:tcPr>
          <w:p w14:paraId="0956F915" w14:textId="1B7BE137" w:rsidR="00892449" w:rsidRDefault="05D63244" w:rsidP="453D8C96">
            <w:pPr>
              <w:pStyle w:val="ListParagraph"/>
              <w:numPr>
                <w:ilvl w:val="0"/>
                <w:numId w:val="1"/>
              </w:numPr>
            </w:pPr>
            <w:r>
              <w:t xml:space="preserve"> In which year was your organisation established</w:t>
            </w:r>
            <w:r w:rsidR="009E363A">
              <w:t>?</w:t>
            </w:r>
          </w:p>
        </w:tc>
        <w:tc>
          <w:tcPr>
            <w:tcW w:w="4508" w:type="dxa"/>
          </w:tcPr>
          <w:p w14:paraId="689E59DE" w14:textId="77777777" w:rsidR="00892449" w:rsidRDefault="00892449"/>
        </w:tc>
      </w:tr>
      <w:tr w:rsidR="00322A31" w14:paraId="4AFAB88E" w14:textId="77777777" w:rsidTr="00DDC2FB">
        <w:trPr>
          <w:trHeight w:val="1293"/>
        </w:trPr>
        <w:tc>
          <w:tcPr>
            <w:tcW w:w="4508" w:type="dxa"/>
          </w:tcPr>
          <w:p w14:paraId="47283CDF" w14:textId="3010C533" w:rsidR="00322A31" w:rsidRDefault="00322A31" w:rsidP="0067117B">
            <w:pPr>
              <w:pStyle w:val="ListParagraph"/>
              <w:numPr>
                <w:ilvl w:val="0"/>
                <w:numId w:val="1"/>
              </w:numPr>
            </w:pPr>
            <w:r w:rsidRPr="00322A31">
              <w:t>Please provide a short summary that covers</w:t>
            </w:r>
            <w:r w:rsidR="009E363A">
              <w:t xml:space="preserve"> </w:t>
            </w:r>
            <w:r w:rsidRPr="00322A31">
              <w:t xml:space="preserve">your </w:t>
            </w:r>
            <w:r w:rsidR="724D9F43">
              <w:t>organisation</w:t>
            </w:r>
            <w:r w:rsidR="4859133B">
              <w:t>’s</w:t>
            </w:r>
            <w:r w:rsidRPr="00322A31">
              <w:t xml:space="preserve"> purpose and aims.</w:t>
            </w:r>
          </w:p>
          <w:p w14:paraId="66A54EFA" w14:textId="07D75CF1" w:rsidR="00322A31" w:rsidRDefault="00812A2D" w:rsidP="00322A31">
            <w:pPr>
              <w:pStyle w:val="ListParagraph"/>
              <w:ind w:left="360"/>
            </w:pPr>
            <w:r>
              <w:t>Maximum 1</w:t>
            </w:r>
            <w:r w:rsidR="009E363A">
              <w:t>0</w:t>
            </w:r>
            <w:r>
              <w:t xml:space="preserve">0 words. </w:t>
            </w:r>
          </w:p>
        </w:tc>
        <w:tc>
          <w:tcPr>
            <w:tcW w:w="4508" w:type="dxa"/>
          </w:tcPr>
          <w:p w14:paraId="6ED3B604" w14:textId="77777777" w:rsidR="00322A31" w:rsidRDefault="00322A31"/>
        </w:tc>
      </w:tr>
      <w:tr w:rsidR="00892449" w14:paraId="248304AD" w14:textId="77777777" w:rsidTr="00DDC2FB">
        <w:trPr>
          <w:trHeight w:val="1293"/>
        </w:trPr>
        <w:tc>
          <w:tcPr>
            <w:tcW w:w="4508" w:type="dxa"/>
          </w:tcPr>
          <w:p w14:paraId="14FC9336" w14:textId="7757CF43" w:rsidR="0067117B" w:rsidRDefault="6EF076D1" w:rsidP="0067117B">
            <w:pPr>
              <w:pStyle w:val="ListParagraph"/>
              <w:numPr>
                <w:ilvl w:val="0"/>
                <w:numId w:val="1"/>
              </w:numPr>
            </w:pPr>
            <w:r>
              <w:t>Where do most of the people you help live?</w:t>
            </w:r>
          </w:p>
          <w:p w14:paraId="3ADF1F07" w14:textId="77777777" w:rsidR="00272F14" w:rsidRDefault="00272F14" w:rsidP="00272F14"/>
          <w:p w14:paraId="17B33E13" w14:textId="19C7AC86" w:rsidR="00633BF9" w:rsidRDefault="00272F14" w:rsidP="00633BF9">
            <w:r>
              <w:t xml:space="preserve">We want to know </w:t>
            </w:r>
            <w:r w:rsidR="00096937">
              <w:t>that they are</w:t>
            </w:r>
            <w:r w:rsidR="00FD577A">
              <w:t xml:space="preserve"> mostly</w:t>
            </w:r>
            <w:r w:rsidR="00096937">
              <w:t xml:space="preserve"> in our area of benefit which is the wards of</w:t>
            </w:r>
            <w:r w:rsidR="00AC0819">
              <w:t>:</w:t>
            </w:r>
          </w:p>
          <w:p w14:paraId="277A3E7A" w14:textId="77777777" w:rsidR="00416C2B" w:rsidRDefault="00416C2B" w:rsidP="00416C2B">
            <w:r>
              <w:t>Addison</w:t>
            </w:r>
          </w:p>
          <w:p w14:paraId="17BB8399" w14:textId="77777777" w:rsidR="00416C2B" w:rsidRDefault="00416C2B" w:rsidP="00416C2B">
            <w:r>
              <w:t xml:space="preserve">Avonmore  </w:t>
            </w:r>
          </w:p>
          <w:p w14:paraId="0FB43DAE" w14:textId="77777777" w:rsidR="00416C2B" w:rsidRDefault="00416C2B" w:rsidP="00416C2B">
            <w:r>
              <w:t>Brook Green</w:t>
            </w:r>
          </w:p>
          <w:p w14:paraId="10AEFF6D" w14:textId="77777777" w:rsidR="00416C2B" w:rsidRDefault="00416C2B" w:rsidP="00416C2B">
            <w:r>
              <w:t xml:space="preserve">College Park &amp; Old Oak </w:t>
            </w:r>
          </w:p>
          <w:p w14:paraId="2489A974" w14:textId="77777777" w:rsidR="00416C2B" w:rsidRDefault="00416C2B" w:rsidP="00416C2B">
            <w:r>
              <w:t>Coningham</w:t>
            </w:r>
          </w:p>
          <w:p w14:paraId="50368B1A" w14:textId="77777777" w:rsidR="00416C2B" w:rsidRDefault="00416C2B" w:rsidP="00416C2B">
            <w:r>
              <w:t>Grove</w:t>
            </w:r>
          </w:p>
          <w:p w14:paraId="5783349E" w14:textId="77777777" w:rsidR="00416C2B" w:rsidRDefault="00416C2B" w:rsidP="00416C2B">
            <w:r>
              <w:t xml:space="preserve">Hammersmith Broadway </w:t>
            </w:r>
          </w:p>
          <w:p w14:paraId="5F8678DF" w14:textId="77777777" w:rsidR="00416C2B" w:rsidRDefault="00416C2B" w:rsidP="00416C2B">
            <w:r>
              <w:t>Ravenscourt</w:t>
            </w:r>
          </w:p>
          <w:p w14:paraId="44D7FD4B" w14:textId="77777777" w:rsidR="00416C2B" w:rsidRDefault="00416C2B" w:rsidP="00416C2B">
            <w:r>
              <w:t>Shepherd’s Bush Green</w:t>
            </w:r>
          </w:p>
          <w:p w14:paraId="2D1D10DF" w14:textId="77777777" w:rsidR="00416C2B" w:rsidRDefault="00416C2B" w:rsidP="00416C2B">
            <w:r>
              <w:t>Wendell Park</w:t>
            </w:r>
          </w:p>
          <w:p w14:paraId="4F1D00B2" w14:textId="77777777" w:rsidR="00416C2B" w:rsidRDefault="00416C2B" w:rsidP="00416C2B">
            <w:r>
              <w:t>White City</w:t>
            </w:r>
          </w:p>
          <w:p w14:paraId="26B083A8" w14:textId="77777777" w:rsidR="00416C2B" w:rsidRDefault="00416C2B" w:rsidP="00416C2B">
            <w:pPr>
              <w:rPr>
                <w:rFonts w:cs="Calibri"/>
              </w:rPr>
            </w:pPr>
            <w:r>
              <w:t>Wormholt</w:t>
            </w:r>
          </w:p>
          <w:p w14:paraId="481DBFE8" w14:textId="77777777" w:rsidR="00892449" w:rsidRDefault="00892449" w:rsidP="00DD1CFD"/>
        </w:tc>
        <w:tc>
          <w:tcPr>
            <w:tcW w:w="4508" w:type="dxa"/>
          </w:tcPr>
          <w:p w14:paraId="385809F6" w14:textId="7584862B" w:rsidR="00527993" w:rsidRDefault="00527993" w:rsidP="00416C2B"/>
        </w:tc>
      </w:tr>
      <w:tr w:rsidR="00340248" w14:paraId="63E32D18" w14:textId="77777777" w:rsidTr="00DDC2FB">
        <w:trPr>
          <w:trHeight w:val="1293"/>
        </w:trPr>
        <w:tc>
          <w:tcPr>
            <w:tcW w:w="4508" w:type="dxa"/>
          </w:tcPr>
          <w:p w14:paraId="3801CB44" w14:textId="07407BFD" w:rsidR="00280469" w:rsidRDefault="00A04D6A" w:rsidP="00280469">
            <w:pPr>
              <w:pStyle w:val="ListParagraph"/>
              <w:numPr>
                <w:ilvl w:val="0"/>
                <w:numId w:val="1"/>
              </w:numPr>
            </w:pPr>
            <w:r>
              <w:t>Please tell us about the people you work with</w:t>
            </w:r>
            <w:r w:rsidR="3933E34D">
              <w:t xml:space="preserve">. </w:t>
            </w:r>
            <w:r w:rsidR="007E201E">
              <w:t>Please</w:t>
            </w:r>
            <w:r w:rsidR="3933E34D">
              <w:t xml:space="preserve"> include any specific needs you are aiming to address or particular groups you are aiming reach.</w:t>
            </w:r>
            <w:r w:rsidR="00280469">
              <w:t xml:space="preserve"> </w:t>
            </w:r>
            <w:r w:rsidR="00D000D9">
              <w:t xml:space="preserve"> </w:t>
            </w:r>
          </w:p>
          <w:p w14:paraId="42479188" w14:textId="4DF092E3" w:rsidR="00D000D9" w:rsidRDefault="00D000D9" w:rsidP="00601184">
            <w:pPr>
              <w:pStyle w:val="ListParagraph"/>
              <w:ind w:left="360"/>
            </w:pPr>
            <w:r>
              <w:t>Max</w:t>
            </w:r>
            <w:r w:rsidR="00601184">
              <w:t xml:space="preserve"> 1</w:t>
            </w:r>
            <w:r w:rsidR="00416C2B">
              <w:t>0</w:t>
            </w:r>
            <w:r w:rsidR="00601184">
              <w:t>0 words.</w:t>
            </w:r>
          </w:p>
          <w:p w14:paraId="0805BD87" w14:textId="143B4EB7" w:rsidR="00601184" w:rsidRDefault="00601184" w:rsidP="00601184">
            <w:pPr>
              <w:pStyle w:val="ListParagraph"/>
              <w:ind w:left="360"/>
            </w:pPr>
          </w:p>
        </w:tc>
        <w:tc>
          <w:tcPr>
            <w:tcW w:w="4508" w:type="dxa"/>
          </w:tcPr>
          <w:p w14:paraId="5F448D07" w14:textId="77777777" w:rsidR="00340248" w:rsidRDefault="00340248"/>
        </w:tc>
      </w:tr>
      <w:tr w:rsidR="008B5673" w14:paraId="5DE5EC1B" w14:textId="77777777" w:rsidTr="00DDC2FB">
        <w:trPr>
          <w:trHeight w:val="1293"/>
        </w:trPr>
        <w:tc>
          <w:tcPr>
            <w:tcW w:w="4508" w:type="dxa"/>
          </w:tcPr>
          <w:p w14:paraId="5D4B9FD5" w14:textId="1E21194C" w:rsidR="008B5673" w:rsidRDefault="008B5673" w:rsidP="008B5673">
            <w:pPr>
              <w:pStyle w:val="ListParagraph"/>
              <w:numPr>
                <w:ilvl w:val="0"/>
                <w:numId w:val="1"/>
              </w:numPr>
            </w:pPr>
            <w:r>
              <w:t>What support or opportunities does your organisation offer to the local community?</w:t>
            </w:r>
          </w:p>
          <w:p w14:paraId="393F91D0" w14:textId="77777777" w:rsidR="008B5673" w:rsidRDefault="008B5673" w:rsidP="008B5673"/>
          <w:p w14:paraId="56C9A477" w14:textId="77777777" w:rsidR="008B5673" w:rsidRDefault="008B5673" w:rsidP="008B5673"/>
          <w:p w14:paraId="3B224C6C" w14:textId="77777777" w:rsidR="008B5673" w:rsidRDefault="008B5673" w:rsidP="008B5673"/>
          <w:p w14:paraId="2DDA8C6C" w14:textId="77777777" w:rsidR="008B5673" w:rsidRDefault="008B5673" w:rsidP="008B5673"/>
          <w:p w14:paraId="3449E620" w14:textId="77777777" w:rsidR="008B5673" w:rsidRDefault="008B5673" w:rsidP="008B5673"/>
          <w:p w14:paraId="120E19C4" w14:textId="77777777" w:rsidR="008B5673" w:rsidRDefault="008B5673" w:rsidP="008B5673"/>
          <w:p w14:paraId="41FF3A43" w14:textId="77777777" w:rsidR="008B5673" w:rsidRDefault="008B5673" w:rsidP="008B5673"/>
          <w:p w14:paraId="776AEFCF" w14:textId="77777777" w:rsidR="008B5673" w:rsidRDefault="008B5673" w:rsidP="008B5673"/>
          <w:p w14:paraId="7F713272" w14:textId="77777777" w:rsidR="008B5673" w:rsidRDefault="008B5673" w:rsidP="008B5673"/>
        </w:tc>
        <w:tc>
          <w:tcPr>
            <w:tcW w:w="4508" w:type="dxa"/>
          </w:tcPr>
          <w:p w14:paraId="30C8F9A0" w14:textId="77777777" w:rsidR="00F725FC" w:rsidRDefault="00F725FC" w:rsidP="00F725FC">
            <w:r>
              <w:t>Please tick all that apply</w:t>
            </w:r>
          </w:p>
          <w:p w14:paraId="02F9812F" w14:textId="77777777" w:rsidR="00F725FC" w:rsidRDefault="00F725FC" w:rsidP="00F725FC"/>
          <w:p w14:paraId="291D49CA" w14:textId="1F80769B" w:rsidR="00F725FC" w:rsidRDefault="00000000" w:rsidP="00F725FC">
            <w:sdt>
              <w:sdtPr>
                <w:id w:val="601770550"/>
                <w14:checkbox>
                  <w14:checked w14:val="0"/>
                  <w14:checkedState w14:val="2612" w14:font="MS Gothic"/>
                  <w14:uncheckedState w14:val="2610" w14:font="MS Gothic"/>
                </w14:checkbox>
              </w:sdtPr>
              <w:sdtContent>
                <w:r w:rsidR="000F79F1">
                  <w:rPr>
                    <w:rFonts w:ascii="MS Gothic" w:eastAsia="MS Gothic" w:hAnsi="MS Gothic" w:hint="eastAsia"/>
                  </w:rPr>
                  <w:t>☐</w:t>
                </w:r>
              </w:sdtContent>
            </w:sdt>
            <w:r w:rsidR="000F79F1">
              <w:t xml:space="preserve"> </w:t>
            </w:r>
            <w:r w:rsidR="00F725FC">
              <w:t>Participation in arts/culture/heritage</w:t>
            </w:r>
          </w:p>
          <w:p w14:paraId="63A49BFA" w14:textId="2900075E" w:rsidR="00F725FC" w:rsidRDefault="00000000" w:rsidP="00F725FC">
            <w:sdt>
              <w:sdtPr>
                <w:id w:val="36938232"/>
                <w14:checkbox>
                  <w14:checked w14:val="0"/>
                  <w14:checkedState w14:val="2612" w14:font="MS Gothic"/>
                  <w14:uncheckedState w14:val="2610" w14:font="MS Gothic"/>
                </w14:checkbox>
              </w:sdtPr>
              <w:sdtContent>
                <w:r w:rsidR="000F79F1">
                  <w:rPr>
                    <w:rFonts w:ascii="MS Gothic" w:eastAsia="MS Gothic" w:hAnsi="MS Gothic" w:hint="eastAsia"/>
                  </w:rPr>
                  <w:t>☐</w:t>
                </w:r>
              </w:sdtContent>
            </w:sdt>
            <w:r w:rsidR="000F79F1">
              <w:t xml:space="preserve">  </w:t>
            </w:r>
            <w:r w:rsidR="00F725FC">
              <w:t>Participation in sport/exercise/physical activity</w:t>
            </w:r>
          </w:p>
          <w:p w14:paraId="3D00BE9B" w14:textId="199AA14F" w:rsidR="00F725FC" w:rsidRDefault="00000000" w:rsidP="00F725FC">
            <w:sdt>
              <w:sdtPr>
                <w:id w:val="38715706"/>
                <w14:checkbox>
                  <w14:checked w14:val="0"/>
                  <w14:checkedState w14:val="2612" w14:font="MS Gothic"/>
                  <w14:uncheckedState w14:val="2610" w14:font="MS Gothic"/>
                </w14:checkbox>
              </w:sdtPr>
              <w:sdtContent>
                <w:r w:rsidR="000F79F1">
                  <w:rPr>
                    <w:rFonts w:ascii="MS Gothic" w:eastAsia="MS Gothic" w:hAnsi="MS Gothic" w:hint="eastAsia"/>
                  </w:rPr>
                  <w:t>☐</w:t>
                </w:r>
              </w:sdtContent>
            </w:sdt>
            <w:r w:rsidR="000F79F1">
              <w:t xml:space="preserve"> </w:t>
            </w:r>
            <w:r w:rsidR="00F725FC">
              <w:t>Providing education or skills training</w:t>
            </w:r>
          </w:p>
          <w:p w14:paraId="609D12A7" w14:textId="06DED560" w:rsidR="00F725FC" w:rsidRDefault="00000000" w:rsidP="00F725FC">
            <w:sdt>
              <w:sdtPr>
                <w:id w:val="8881844"/>
                <w14:checkbox>
                  <w14:checked w14:val="0"/>
                  <w14:checkedState w14:val="2612" w14:font="MS Gothic"/>
                  <w14:uncheckedState w14:val="2610" w14:font="MS Gothic"/>
                </w14:checkbox>
              </w:sdtPr>
              <w:sdtContent>
                <w:r w:rsidR="000F79F1">
                  <w:rPr>
                    <w:rFonts w:ascii="MS Gothic" w:eastAsia="MS Gothic" w:hAnsi="MS Gothic" w:hint="eastAsia"/>
                  </w:rPr>
                  <w:t>☐</w:t>
                </w:r>
              </w:sdtContent>
            </w:sdt>
            <w:r w:rsidR="000F79F1">
              <w:t xml:space="preserve"> </w:t>
            </w:r>
            <w:r w:rsidR="00F725FC">
              <w:t>Providing counselling/therapy</w:t>
            </w:r>
          </w:p>
          <w:p w14:paraId="04E1826A" w14:textId="620FB0AB" w:rsidR="00F725FC" w:rsidRDefault="00000000" w:rsidP="00F725FC">
            <w:sdt>
              <w:sdtPr>
                <w:id w:val="-1037049255"/>
                <w14:checkbox>
                  <w14:checked w14:val="0"/>
                  <w14:checkedState w14:val="2612" w14:font="MS Gothic"/>
                  <w14:uncheckedState w14:val="2610" w14:font="MS Gothic"/>
                </w14:checkbox>
              </w:sdtPr>
              <w:sdtContent>
                <w:r w:rsidR="000F79F1">
                  <w:rPr>
                    <w:rFonts w:ascii="MS Gothic" w:eastAsia="MS Gothic" w:hAnsi="MS Gothic" w:hint="eastAsia"/>
                  </w:rPr>
                  <w:t>☐</w:t>
                </w:r>
              </w:sdtContent>
            </w:sdt>
            <w:r w:rsidR="000F79F1">
              <w:t xml:space="preserve"> </w:t>
            </w:r>
            <w:r w:rsidR="00F725FC">
              <w:t>Providing information/advice/advocacy</w:t>
            </w:r>
          </w:p>
          <w:p w14:paraId="5A54C5A4" w14:textId="311465BF" w:rsidR="00F725FC" w:rsidRDefault="00000000" w:rsidP="00F725FC">
            <w:sdt>
              <w:sdtPr>
                <w:id w:val="1241455802"/>
                <w14:checkbox>
                  <w14:checked w14:val="0"/>
                  <w14:checkedState w14:val="2612" w14:font="MS Gothic"/>
                  <w14:uncheckedState w14:val="2610" w14:font="MS Gothic"/>
                </w14:checkbox>
              </w:sdtPr>
              <w:sdtContent>
                <w:r w:rsidR="00B5661F">
                  <w:rPr>
                    <w:rFonts w:ascii="MS Gothic" w:eastAsia="MS Gothic" w:hAnsi="MS Gothic" w:hint="eastAsia"/>
                  </w:rPr>
                  <w:t>☐</w:t>
                </w:r>
              </w:sdtContent>
            </w:sdt>
            <w:r w:rsidR="00B5661F">
              <w:t xml:space="preserve"> </w:t>
            </w:r>
            <w:r w:rsidR="00F725FC">
              <w:t>Meeting basic needs e.g. food; shelter; warmth;</w:t>
            </w:r>
          </w:p>
          <w:p w14:paraId="012F1A12" w14:textId="77777777" w:rsidR="00F725FC" w:rsidRDefault="00F725FC" w:rsidP="00F725FC">
            <w:r>
              <w:lastRenderedPageBreak/>
              <w:t>social contact/mutual support</w:t>
            </w:r>
          </w:p>
          <w:p w14:paraId="0707D0D3" w14:textId="77777777" w:rsidR="00F725FC" w:rsidRDefault="00F725FC" w:rsidP="00F725FC"/>
          <w:p w14:paraId="51E2EF8A" w14:textId="77777777" w:rsidR="00F725FC" w:rsidRDefault="00F725FC" w:rsidP="00F725FC">
            <w:r>
              <w:t xml:space="preserve">Other not included above please state: </w:t>
            </w:r>
          </w:p>
          <w:p w14:paraId="0A0C7204" w14:textId="77777777" w:rsidR="00F725FC" w:rsidRDefault="00F725FC" w:rsidP="00F725FC"/>
          <w:p w14:paraId="34A94C6E" w14:textId="77777777" w:rsidR="008B5673" w:rsidRDefault="008B5673"/>
        </w:tc>
      </w:tr>
      <w:tr w:rsidR="00844D54" w14:paraId="13B68275" w14:textId="77777777" w:rsidTr="00DDC2FB">
        <w:trPr>
          <w:trHeight w:val="1293"/>
        </w:trPr>
        <w:tc>
          <w:tcPr>
            <w:tcW w:w="4508" w:type="dxa"/>
          </w:tcPr>
          <w:p w14:paraId="5BB77C0C" w14:textId="37AC5829" w:rsidR="00844D54" w:rsidRDefault="00844D54" w:rsidP="00844D54">
            <w:pPr>
              <w:pStyle w:val="ListParagraph"/>
              <w:numPr>
                <w:ilvl w:val="0"/>
                <w:numId w:val="1"/>
              </w:numPr>
            </w:pPr>
            <w:r>
              <w:lastRenderedPageBreak/>
              <w:t xml:space="preserve">Which HUC priority areas does your </w:t>
            </w:r>
            <w:r w:rsidR="005D63EC">
              <w:t>organisation</w:t>
            </w:r>
            <w:r>
              <w:t xml:space="preserve"> address?</w:t>
            </w:r>
          </w:p>
          <w:p w14:paraId="291EC562" w14:textId="2E1F1C69" w:rsidR="00844D54" w:rsidRPr="00CD71B5" w:rsidRDefault="00844D54" w:rsidP="00844D54">
            <w:pPr>
              <w:rPr>
                <w:b/>
                <w:bCs/>
                <w:color w:val="000000" w:themeColor="text1"/>
                <w:sz w:val="28"/>
                <w:szCs w:val="28"/>
              </w:rPr>
            </w:pPr>
          </w:p>
          <w:p w14:paraId="06FFEBF5" w14:textId="79516B58" w:rsidR="00844D54" w:rsidRDefault="00844D54" w:rsidP="005D63EC">
            <w:pPr>
              <w:pStyle w:val="ListParagraph"/>
              <w:ind w:left="360"/>
            </w:pPr>
          </w:p>
        </w:tc>
        <w:tc>
          <w:tcPr>
            <w:tcW w:w="4508" w:type="dxa"/>
          </w:tcPr>
          <w:p w14:paraId="41C687CE" w14:textId="43900D73" w:rsidR="00844D54" w:rsidRDefault="005D63EC" w:rsidP="00844D54">
            <w:r>
              <w:t>P</w:t>
            </w:r>
            <w:r w:rsidR="00844D54">
              <w:t xml:space="preserve">lease tick all that apply: </w:t>
            </w:r>
          </w:p>
          <w:p w14:paraId="02A46EF1" w14:textId="77777777" w:rsidR="005D63EC" w:rsidRDefault="005D63EC" w:rsidP="00844D54"/>
          <w:p w14:paraId="7854D3EE" w14:textId="06D061FC" w:rsidR="00844D54" w:rsidRDefault="00000000" w:rsidP="00844D54">
            <w:sdt>
              <w:sdtPr>
                <w:id w:val="311681481"/>
                <w14:checkbox>
                  <w14:checked w14:val="0"/>
                  <w14:checkedState w14:val="2612" w14:font="MS Gothic"/>
                  <w14:uncheckedState w14:val="2610" w14:font="MS Gothic"/>
                </w14:checkbox>
              </w:sdtPr>
              <w:sdtContent>
                <w:r w:rsidR="000F79F1">
                  <w:rPr>
                    <w:rFonts w:ascii="MS Gothic" w:eastAsia="MS Gothic" w:hAnsi="MS Gothic" w:hint="eastAsia"/>
                  </w:rPr>
                  <w:t>☐</w:t>
                </w:r>
              </w:sdtContent>
            </w:sdt>
            <w:r w:rsidR="000F79F1">
              <w:t xml:space="preserve"> </w:t>
            </w:r>
            <w:r w:rsidR="00844D54">
              <w:t xml:space="preserve">Meeting basic needs (food, shelter, advice etc)  </w:t>
            </w:r>
          </w:p>
          <w:p w14:paraId="69535974" w14:textId="43FD1230" w:rsidR="00844D54" w:rsidRDefault="00000000" w:rsidP="00844D54">
            <w:sdt>
              <w:sdtPr>
                <w:id w:val="270517486"/>
                <w14:checkbox>
                  <w14:checked w14:val="0"/>
                  <w14:checkedState w14:val="2612" w14:font="MS Gothic"/>
                  <w14:uncheckedState w14:val="2610" w14:font="MS Gothic"/>
                </w14:checkbox>
              </w:sdtPr>
              <w:sdtContent>
                <w:r w:rsidR="000F79F1">
                  <w:rPr>
                    <w:rFonts w:ascii="MS Gothic" w:eastAsia="MS Gothic" w:hAnsi="MS Gothic" w:hint="eastAsia"/>
                  </w:rPr>
                  <w:t>☐</w:t>
                </w:r>
              </w:sdtContent>
            </w:sdt>
            <w:r w:rsidR="000F79F1">
              <w:t xml:space="preserve"> </w:t>
            </w:r>
            <w:r w:rsidR="00844D54">
              <w:t xml:space="preserve">Work with families and children (supporting parents, education, play, transition points, vulnerable children) </w:t>
            </w:r>
          </w:p>
          <w:p w14:paraId="3D9BAB0E" w14:textId="2855076A" w:rsidR="00844D54" w:rsidRDefault="00000000" w:rsidP="00844D54">
            <w:sdt>
              <w:sdtPr>
                <w:id w:val="-202714291"/>
                <w14:checkbox>
                  <w14:checked w14:val="0"/>
                  <w14:checkedState w14:val="2612" w14:font="MS Gothic"/>
                  <w14:uncheckedState w14:val="2610" w14:font="MS Gothic"/>
                </w14:checkbox>
              </w:sdtPr>
              <w:sdtContent>
                <w:r w:rsidR="000F79F1">
                  <w:rPr>
                    <w:rFonts w:ascii="MS Gothic" w:eastAsia="MS Gothic" w:hAnsi="MS Gothic" w:hint="eastAsia"/>
                  </w:rPr>
                  <w:t>☐</w:t>
                </w:r>
              </w:sdtContent>
            </w:sdt>
            <w:r w:rsidR="000F79F1">
              <w:t xml:space="preserve"> </w:t>
            </w:r>
            <w:r w:rsidR="00844D54">
              <w:t xml:space="preserve">Countering isolation (in any group and for any reason) </w:t>
            </w:r>
          </w:p>
          <w:p w14:paraId="42180C23" w14:textId="4D2C560E" w:rsidR="00844D54" w:rsidRDefault="00000000" w:rsidP="00844D54">
            <w:sdt>
              <w:sdtPr>
                <w:id w:val="-1114046257"/>
                <w14:checkbox>
                  <w14:checked w14:val="0"/>
                  <w14:checkedState w14:val="2612" w14:font="MS Gothic"/>
                  <w14:uncheckedState w14:val="2610" w14:font="MS Gothic"/>
                </w14:checkbox>
              </w:sdtPr>
              <w:sdtContent>
                <w:r w:rsidR="000F79F1">
                  <w:rPr>
                    <w:rFonts w:ascii="MS Gothic" w:eastAsia="MS Gothic" w:hAnsi="MS Gothic" w:hint="eastAsia"/>
                  </w:rPr>
                  <w:t>☐</w:t>
                </w:r>
              </w:sdtContent>
            </w:sdt>
            <w:r w:rsidR="000F79F1">
              <w:t xml:space="preserve"> </w:t>
            </w:r>
            <w:r w:rsidR="00844D54">
              <w:t>Building confident individuals and communities</w:t>
            </w:r>
          </w:p>
          <w:p w14:paraId="230BB89F" w14:textId="7940B2CB" w:rsidR="005D63EC" w:rsidRDefault="005D63EC" w:rsidP="00844D54"/>
        </w:tc>
      </w:tr>
      <w:tr w:rsidR="002B4433" w14:paraId="1EA22717" w14:textId="77777777" w:rsidTr="00DDC2FB">
        <w:trPr>
          <w:trHeight w:val="1293"/>
        </w:trPr>
        <w:tc>
          <w:tcPr>
            <w:tcW w:w="4508" w:type="dxa"/>
          </w:tcPr>
          <w:p w14:paraId="3FA7688B" w14:textId="72094300" w:rsidR="002B4433" w:rsidRDefault="00601184" w:rsidP="0067117B">
            <w:pPr>
              <w:pStyle w:val="ListParagraph"/>
              <w:numPr>
                <w:ilvl w:val="0"/>
                <w:numId w:val="1"/>
              </w:numPr>
            </w:pPr>
            <w:r>
              <w:t>A</w:t>
            </w:r>
            <w:r w:rsidR="42538FF1">
              <w:t>re your annual reports and accounts available on the Charity Commission website?</w:t>
            </w:r>
          </w:p>
        </w:tc>
        <w:tc>
          <w:tcPr>
            <w:tcW w:w="4508" w:type="dxa"/>
          </w:tcPr>
          <w:p w14:paraId="020ABF28" w14:textId="77777777" w:rsidR="002B4433" w:rsidRDefault="00D1462E">
            <w:r>
              <w:t>Y/N</w:t>
            </w:r>
          </w:p>
          <w:p w14:paraId="629FA5A6" w14:textId="77777777" w:rsidR="00F84D0F" w:rsidRDefault="00F84D0F"/>
          <w:p w14:paraId="14626AA6" w14:textId="3FA3874B" w:rsidR="00F84D0F" w:rsidRDefault="00F84D0F">
            <w:r>
              <w:t xml:space="preserve">If not please </w:t>
            </w:r>
            <w:r w:rsidR="00DF7E5B">
              <w:t>send your last full y</w:t>
            </w:r>
            <w:r w:rsidR="00A11331">
              <w:t>e</w:t>
            </w:r>
            <w:r w:rsidR="00DF7E5B">
              <w:t>ar accounts (if</w:t>
            </w:r>
            <w:r w:rsidR="00A77298">
              <w:t xml:space="preserve"> </w:t>
            </w:r>
            <w:r w:rsidR="00DF7E5B">
              <w:t>not yet audited then draft)</w:t>
            </w:r>
            <w:r w:rsidR="00A77298">
              <w:t xml:space="preserve">. </w:t>
            </w:r>
          </w:p>
        </w:tc>
      </w:tr>
      <w:tr w:rsidR="002B4433" w14:paraId="2B9F5E8D" w14:textId="77777777" w:rsidTr="00DDC2FB">
        <w:trPr>
          <w:trHeight w:val="1293"/>
        </w:trPr>
        <w:tc>
          <w:tcPr>
            <w:tcW w:w="4508" w:type="dxa"/>
          </w:tcPr>
          <w:p w14:paraId="66230804" w14:textId="3248F51B" w:rsidR="002B4433" w:rsidRDefault="4D8D8E67" w:rsidP="0067117B">
            <w:pPr>
              <w:pStyle w:val="ListParagraph"/>
              <w:numPr>
                <w:ilvl w:val="0"/>
                <w:numId w:val="1"/>
              </w:numPr>
            </w:pPr>
            <w:r>
              <w:t>Describe how you get feedback from the people you help or support.</w:t>
            </w:r>
          </w:p>
          <w:p w14:paraId="31D58F0D" w14:textId="12D7D09C" w:rsidR="002B4433" w:rsidRDefault="002B4433" w:rsidP="00377F0B"/>
          <w:p w14:paraId="08C29509" w14:textId="6C153276" w:rsidR="002B4433" w:rsidRDefault="1379FC83" w:rsidP="7766EBA2">
            <w:pPr>
              <w:pStyle w:val="ListParagraph"/>
              <w:ind w:left="360"/>
            </w:pPr>
            <w:r>
              <w:t>Max 1</w:t>
            </w:r>
            <w:r w:rsidR="00DC5638">
              <w:t>0</w:t>
            </w:r>
            <w:r>
              <w:t>0 words.</w:t>
            </w:r>
          </w:p>
          <w:p w14:paraId="5E104758" w14:textId="5577097C" w:rsidR="002B4433" w:rsidRDefault="002B4433" w:rsidP="7766EBA2"/>
        </w:tc>
        <w:tc>
          <w:tcPr>
            <w:tcW w:w="4508" w:type="dxa"/>
          </w:tcPr>
          <w:p w14:paraId="318DE538" w14:textId="77777777" w:rsidR="002B4433" w:rsidRDefault="002B4433"/>
        </w:tc>
      </w:tr>
      <w:tr w:rsidR="002B4433" w14:paraId="0DE0624A" w14:textId="77777777" w:rsidTr="00DDC2FB">
        <w:trPr>
          <w:trHeight w:val="1293"/>
        </w:trPr>
        <w:tc>
          <w:tcPr>
            <w:tcW w:w="4508" w:type="dxa"/>
          </w:tcPr>
          <w:p w14:paraId="0E3FB6BB" w14:textId="79C4D5A7" w:rsidR="002B4433" w:rsidRDefault="4D8D8E67" w:rsidP="0067117B">
            <w:pPr>
              <w:pStyle w:val="ListParagraph"/>
              <w:numPr>
                <w:ilvl w:val="0"/>
                <w:numId w:val="1"/>
              </w:numPr>
            </w:pPr>
            <w:r>
              <w:t>Describe how you engage with the wider local community</w:t>
            </w:r>
            <w:r w:rsidR="13280850">
              <w:t xml:space="preserve"> of people </w:t>
            </w:r>
            <w:r w:rsidR="13280850" w:rsidRPr="003D4EFF">
              <w:rPr>
                <w:i/>
                <w:iCs/>
              </w:rPr>
              <w:t>not already directly involved</w:t>
            </w:r>
            <w:r w:rsidR="13280850">
              <w:t xml:space="preserve"> in your services or organisation</w:t>
            </w:r>
            <w:r w:rsidR="65C07AD2">
              <w:t>.</w:t>
            </w:r>
          </w:p>
          <w:p w14:paraId="409E798A" w14:textId="5A049804" w:rsidR="002B4433" w:rsidRDefault="4FE5ADDB" w:rsidP="7766EBA2">
            <w:pPr>
              <w:pStyle w:val="ListParagraph"/>
              <w:ind w:left="360"/>
            </w:pPr>
            <w:r>
              <w:t>Max 1</w:t>
            </w:r>
            <w:r w:rsidR="00DC5638">
              <w:t>0</w:t>
            </w:r>
            <w:r>
              <w:t>0 words.</w:t>
            </w:r>
          </w:p>
          <w:p w14:paraId="3AB69281" w14:textId="741EAA35" w:rsidR="002B4433" w:rsidRDefault="002B4433" w:rsidP="7766EBA2"/>
        </w:tc>
        <w:tc>
          <w:tcPr>
            <w:tcW w:w="4508" w:type="dxa"/>
          </w:tcPr>
          <w:p w14:paraId="091F3928" w14:textId="77777777" w:rsidR="002B4433" w:rsidRDefault="002B4433"/>
        </w:tc>
      </w:tr>
      <w:tr w:rsidR="00AC798A" w14:paraId="3B36580B" w14:textId="77777777" w:rsidTr="00DDC2FB">
        <w:trPr>
          <w:trHeight w:val="1293"/>
        </w:trPr>
        <w:tc>
          <w:tcPr>
            <w:tcW w:w="4508" w:type="dxa"/>
          </w:tcPr>
          <w:p w14:paraId="6F9C6995" w14:textId="474355C6" w:rsidR="00AC798A" w:rsidRDefault="13F4CD47" w:rsidP="0010287E">
            <w:pPr>
              <w:pStyle w:val="ListParagraph"/>
              <w:numPr>
                <w:ilvl w:val="0"/>
                <w:numId w:val="1"/>
              </w:numPr>
              <w:suppressAutoHyphens w:val="0"/>
              <w:autoSpaceDN/>
              <w:spacing w:line="259" w:lineRule="auto"/>
              <w:contextualSpacing/>
              <w:textAlignment w:val="auto"/>
            </w:pPr>
            <w:r>
              <w:t xml:space="preserve">How does your organisation make sure that it is not discriminating against people </w:t>
            </w:r>
            <w:r w:rsidR="665C85E3">
              <w:t xml:space="preserve">on grounds of </w:t>
            </w:r>
            <w:r w:rsidR="6FDBDF23">
              <w:t>age, disability, gender reassignment, marriage and civil partnership, pregnancy and maternity, race, religion or belief, sex, and sexual orientation</w:t>
            </w:r>
            <w:r w:rsidR="040AA321">
              <w:t xml:space="preserve">, </w:t>
            </w:r>
            <w:r w:rsidR="3046504B">
              <w:t>in relation to participating as staff, volunteers or</w:t>
            </w:r>
            <w:r w:rsidR="6D1DB00D">
              <w:t xml:space="preserve"> ser</w:t>
            </w:r>
            <w:r w:rsidR="3046504B">
              <w:t>vice users</w:t>
            </w:r>
            <w:r w:rsidR="425FEC7F">
              <w:t>?</w:t>
            </w:r>
            <w:r w:rsidR="063FA363">
              <w:t xml:space="preserve"> </w:t>
            </w:r>
          </w:p>
          <w:p w14:paraId="1E8E9450" w14:textId="77777777" w:rsidR="3171544D" w:rsidRDefault="3171544D" w:rsidP="7766EBA2">
            <w:pPr>
              <w:pStyle w:val="ListParagraph"/>
              <w:ind w:left="360"/>
            </w:pPr>
            <w:r>
              <w:t>Max 150 words.</w:t>
            </w:r>
          </w:p>
          <w:p w14:paraId="381D60FF" w14:textId="01F1D4CE" w:rsidR="7766EBA2" w:rsidRDefault="7766EBA2" w:rsidP="7766EBA2">
            <w:pPr>
              <w:spacing w:line="259" w:lineRule="auto"/>
              <w:contextualSpacing/>
            </w:pPr>
          </w:p>
          <w:p w14:paraId="54D3A156" w14:textId="0159DDBE" w:rsidR="007F128F" w:rsidRDefault="007F128F" w:rsidP="007F128F">
            <w:pPr>
              <w:pStyle w:val="ListParagraph"/>
              <w:suppressAutoHyphens w:val="0"/>
              <w:autoSpaceDN/>
              <w:spacing w:line="259" w:lineRule="auto"/>
              <w:ind w:left="360"/>
              <w:contextualSpacing/>
              <w:textAlignment w:val="auto"/>
            </w:pPr>
          </w:p>
        </w:tc>
        <w:tc>
          <w:tcPr>
            <w:tcW w:w="4508" w:type="dxa"/>
          </w:tcPr>
          <w:p w14:paraId="55E1318A" w14:textId="77777777" w:rsidR="00AC798A" w:rsidRDefault="00AC798A"/>
        </w:tc>
      </w:tr>
      <w:tr w:rsidR="004E7AFB" w14:paraId="78DB1E0F" w14:textId="77777777" w:rsidTr="00DDC2FB">
        <w:trPr>
          <w:trHeight w:val="1293"/>
        </w:trPr>
        <w:tc>
          <w:tcPr>
            <w:tcW w:w="4508" w:type="dxa"/>
          </w:tcPr>
          <w:p w14:paraId="1C13CEB7" w14:textId="77777777" w:rsidR="00617D2E" w:rsidRDefault="5C523443" w:rsidP="00617D2E">
            <w:pPr>
              <w:pStyle w:val="ListParagraph"/>
              <w:numPr>
                <w:ilvl w:val="0"/>
                <w:numId w:val="1"/>
              </w:numPr>
              <w:suppressAutoHyphens w:val="0"/>
              <w:autoSpaceDN/>
              <w:spacing w:line="259" w:lineRule="auto"/>
              <w:contextualSpacing/>
              <w:textAlignment w:val="auto"/>
            </w:pPr>
            <w:r>
              <w:t xml:space="preserve">Describe ways in which you work collaboratively with other agencies in the borough. </w:t>
            </w:r>
          </w:p>
          <w:p w14:paraId="59DC948D" w14:textId="53305508" w:rsidR="221B11A0" w:rsidRDefault="221B11A0" w:rsidP="7766EBA2">
            <w:pPr>
              <w:pStyle w:val="ListParagraph"/>
              <w:ind w:left="360"/>
            </w:pPr>
            <w:r>
              <w:t>Max 1</w:t>
            </w:r>
            <w:r w:rsidR="00561783">
              <w:t>0</w:t>
            </w:r>
            <w:r>
              <w:t>0 words.</w:t>
            </w:r>
          </w:p>
          <w:p w14:paraId="4309282B" w14:textId="1322CBD0" w:rsidR="7766EBA2" w:rsidRDefault="7766EBA2" w:rsidP="7766EBA2">
            <w:pPr>
              <w:spacing w:line="259" w:lineRule="auto"/>
              <w:contextualSpacing/>
            </w:pPr>
          </w:p>
          <w:p w14:paraId="08277E89" w14:textId="77777777" w:rsidR="004E7AFB" w:rsidRDefault="004E7AFB" w:rsidP="00617D2E">
            <w:pPr>
              <w:pStyle w:val="ListParagraph"/>
              <w:suppressAutoHyphens w:val="0"/>
              <w:autoSpaceDN/>
              <w:spacing w:line="259" w:lineRule="auto"/>
              <w:ind w:left="360"/>
              <w:contextualSpacing/>
              <w:textAlignment w:val="auto"/>
            </w:pPr>
          </w:p>
        </w:tc>
        <w:tc>
          <w:tcPr>
            <w:tcW w:w="4508" w:type="dxa"/>
          </w:tcPr>
          <w:p w14:paraId="6E2E14A6" w14:textId="77777777" w:rsidR="004E7AFB" w:rsidRDefault="004E7AFB"/>
        </w:tc>
      </w:tr>
      <w:tr w:rsidR="00E21348" w14:paraId="09E05ED3" w14:textId="77777777">
        <w:trPr>
          <w:trHeight w:val="1293"/>
        </w:trPr>
        <w:tc>
          <w:tcPr>
            <w:tcW w:w="4508" w:type="dxa"/>
          </w:tcPr>
          <w:p w14:paraId="2843CB77" w14:textId="4BA09788" w:rsidR="00E21348" w:rsidRDefault="00E21348">
            <w:pPr>
              <w:pStyle w:val="ListParagraph"/>
              <w:numPr>
                <w:ilvl w:val="0"/>
                <w:numId w:val="1"/>
              </w:numPr>
            </w:pPr>
            <w:r>
              <w:lastRenderedPageBreak/>
              <w:t>What are your organisation’s most significant achievements in the last 3 years?</w:t>
            </w:r>
          </w:p>
          <w:p w14:paraId="2868252B" w14:textId="003AEC40" w:rsidR="00E21348" w:rsidRDefault="1992147F" w:rsidP="7766EBA2">
            <w:pPr>
              <w:pStyle w:val="ListParagraph"/>
              <w:ind w:left="360"/>
            </w:pPr>
            <w:r>
              <w:t>Max 1</w:t>
            </w:r>
            <w:r w:rsidR="00BD72C0">
              <w:t>0</w:t>
            </w:r>
            <w:r>
              <w:t>0 words.</w:t>
            </w:r>
          </w:p>
          <w:p w14:paraId="6034487E" w14:textId="36E87394" w:rsidR="00E21348" w:rsidRDefault="00E21348" w:rsidP="7766EBA2"/>
        </w:tc>
        <w:tc>
          <w:tcPr>
            <w:tcW w:w="4508" w:type="dxa"/>
          </w:tcPr>
          <w:p w14:paraId="50CDFFEF" w14:textId="77777777" w:rsidR="00E21348" w:rsidRDefault="00E21348"/>
        </w:tc>
      </w:tr>
    </w:tbl>
    <w:p w14:paraId="12B8B3AA" w14:textId="77777777" w:rsidR="00F4101D" w:rsidRDefault="00F4101D">
      <w:pPr>
        <w:rPr>
          <w:b/>
          <w:bCs/>
          <w:color w:val="4472C4"/>
          <w:sz w:val="32"/>
          <w:szCs w:val="32"/>
        </w:rPr>
      </w:pPr>
    </w:p>
    <w:p w14:paraId="2B3607DD" w14:textId="79338A52" w:rsidR="00D02E69" w:rsidRDefault="00552D66">
      <w:pPr>
        <w:rPr>
          <w:b/>
          <w:bCs/>
          <w:color w:val="4472C4"/>
          <w:sz w:val="32"/>
          <w:szCs w:val="32"/>
        </w:rPr>
      </w:pPr>
      <w:r>
        <w:rPr>
          <w:b/>
          <w:bCs/>
          <w:color w:val="4472C4"/>
          <w:sz w:val="32"/>
          <w:szCs w:val="32"/>
        </w:rPr>
        <w:t>Section two</w:t>
      </w:r>
    </w:p>
    <w:p w14:paraId="52D87A6F" w14:textId="6A5FFD69" w:rsidR="00D02E69" w:rsidRDefault="00552D66">
      <w:pPr>
        <w:rPr>
          <w:b/>
          <w:bCs/>
          <w:sz w:val="28"/>
          <w:szCs w:val="28"/>
        </w:rPr>
      </w:pPr>
      <w:r>
        <w:rPr>
          <w:b/>
          <w:bCs/>
          <w:sz w:val="28"/>
          <w:szCs w:val="28"/>
        </w:rPr>
        <w:t>About your application</w:t>
      </w:r>
    </w:p>
    <w:tbl>
      <w:tblPr>
        <w:tblStyle w:val="TableGrid"/>
        <w:tblW w:w="0" w:type="auto"/>
        <w:tblLook w:val="04A0" w:firstRow="1" w:lastRow="0" w:firstColumn="1" w:lastColumn="0" w:noHBand="0" w:noVBand="1"/>
      </w:tblPr>
      <w:tblGrid>
        <w:gridCol w:w="9016"/>
      </w:tblGrid>
      <w:tr w:rsidR="00CD71B5" w14:paraId="69DAA4F1" w14:textId="77777777" w:rsidTr="00DDC2FB">
        <w:tc>
          <w:tcPr>
            <w:tcW w:w="9016" w:type="dxa"/>
            <w:tcBorders>
              <w:bottom w:val="single" w:sz="4" w:space="0" w:color="auto"/>
            </w:tcBorders>
          </w:tcPr>
          <w:p w14:paraId="2E25F8D0" w14:textId="4ADBDCF7" w:rsidR="00837884" w:rsidRPr="002E06B6" w:rsidRDefault="00347ABB" w:rsidP="005D3893">
            <w:pPr>
              <w:rPr>
                <w:b/>
                <w:bCs/>
              </w:rPr>
            </w:pPr>
            <w:r w:rsidRPr="002E06B6">
              <w:rPr>
                <w:b/>
                <w:bCs/>
              </w:rPr>
              <w:t xml:space="preserve">The purpose of </w:t>
            </w:r>
            <w:r w:rsidR="005F5E5D">
              <w:rPr>
                <w:b/>
                <w:bCs/>
              </w:rPr>
              <w:t>f</w:t>
            </w:r>
            <w:r w:rsidR="00D12E1D">
              <w:rPr>
                <w:b/>
                <w:bCs/>
              </w:rPr>
              <w:t xml:space="preserve">lexible </w:t>
            </w:r>
            <w:r w:rsidRPr="002E06B6">
              <w:rPr>
                <w:b/>
                <w:bCs/>
              </w:rPr>
              <w:t>3 year grants</w:t>
            </w:r>
          </w:p>
          <w:p w14:paraId="27F3D21F" w14:textId="77777777" w:rsidR="002E06B6" w:rsidRDefault="002E06B6" w:rsidP="005D3893"/>
          <w:p w14:paraId="3A0981EA" w14:textId="5491DFDD" w:rsidR="00BE69F0" w:rsidRDefault="005F5E5D" w:rsidP="00BA2891">
            <w:r>
              <w:t>F</w:t>
            </w:r>
            <w:r w:rsidR="00A00E39">
              <w:t xml:space="preserve">lexible 3 year grants can be either </w:t>
            </w:r>
            <w:r w:rsidR="00A00E39" w:rsidRPr="00E21348">
              <w:rPr>
                <w:b/>
                <w:bCs/>
              </w:rPr>
              <w:t>unrestricted</w:t>
            </w:r>
            <w:r w:rsidR="00A00E39">
              <w:t xml:space="preserve"> funding or we can agree </w:t>
            </w:r>
            <w:r w:rsidR="00A00E39" w:rsidRPr="00E21348">
              <w:rPr>
                <w:b/>
                <w:bCs/>
              </w:rPr>
              <w:t xml:space="preserve">specific </w:t>
            </w:r>
            <w:r w:rsidR="00626679" w:rsidRPr="00E21348">
              <w:rPr>
                <w:b/>
                <w:bCs/>
              </w:rPr>
              <w:t>purposes</w:t>
            </w:r>
            <w:r w:rsidR="00626679">
              <w:t xml:space="preserve"> in discussion with you.</w:t>
            </w:r>
            <w:r w:rsidR="00CD2E4F" w:rsidRPr="005978B6">
              <w:t xml:space="preserve"> We plan to have open discussion with short listed groups about how they would like to use </w:t>
            </w:r>
            <w:r w:rsidR="001E7811">
              <w:t xml:space="preserve">this </w:t>
            </w:r>
            <w:r w:rsidR="00CD2E4F" w:rsidRPr="005978B6">
              <w:t>grant.</w:t>
            </w:r>
          </w:p>
          <w:p w14:paraId="6ADF9A34" w14:textId="77777777" w:rsidR="00BE69F0" w:rsidRDefault="00BE69F0" w:rsidP="00BA2891"/>
          <w:p w14:paraId="46D522E8" w14:textId="225A5BE2" w:rsidR="00986538" w:rsidRPr="00E21348" w:rsidRDefault="00622A81" w:rsidP="009B40AC">
            <w:r>
              <w:t>When answering question 2.</w:t>
            </w:r>
            <w:r w:rsidR="009A298C">
              <w:t>1</w:t>
            </w:r>
            <w:r>
              <w:t xml:space="preserve"> below p</w:t>
            </w:r>
            <w:r w:rsidR="0071519A">
              <w:t xml:space="preserve">lease tell us how </w:t>
            </w:r>
            <w:r w:rsidR="00FE7125">
              <w:t>y</w:t>
            </w:r>
            <w:r w:rsidR="0027547F">
              <w:t xml:space="preserve">our organisation </w:t>
            </w:r>
            <w:r w:rsidR="00FE7125">
              <w:t xml:space="preserve">plans to use </w:t>
            </w:r>
            <w:r w:rsidR="0027547F">
              <w:t>a 3 year grant</w:t>
            </w:r>
            <w:r w:rsidR="009B40AC">
              <w:t xml:space="preserve">. </w:t>
            </w:r>
            <w:r w:rsidR="003477BD">
              <w:t xml:space="preserve">Please include whether you </w:t>
            </w:r>
            <w:r w:rsidR="00BA45F9">
              <w:t>w</w:t>
            </w:r>
            <w:r w:rsidR="009B40AC">
              <w:t>ill be focussing on one</w:t>
            </w:r>
            <w:r w:rsidR="00E2345C">
              <w:rPr>
                <w:b/>
                <w:bCs/>
              </w:rPr>
              <w:t xml:space="preserve"> </w:t>
            </w:r>
            <w:r w:rsidR="00E2345C" w:rsidRPr="00E21348">
              <w:t>or more of the following areas</w:t>
            </w:r>
            <w:r w:rsidR="00BA45F9" w:rsidRPr="00E21348">
              <w:t xml:space="preserve"> or if not then tell us </w:t>
            </w:r>
            <w:r w:rsidR="00E32FDE" w:rsidRPr="00E21348">
              <w:t xml:space="preserve">about </w:t>
            </w:r>
            <w:r w:rsidR="00AF7F90">
              <w:t>your ideas.</w:t>
            </w:r>
            <w:r w:rsidR="00E32FDE" w:rsidRPr="00E21348">
              <w:t xml:space="preserve"> </w:t>
            </w:r>
          </w:p>
          <w:p w14:paraId="17A4D66B" w14:textId="77777777" w:rsidR="00BA2891" w:rsidRDefault="00BA2891" w:rsidP="00BA2891"/>
          <w:p w14:paraId="23BD96A3" w14:textId="77777777" w:rsidR="00696845" w:rsidRPr="00753D24" w:rsidRDefault="00696845" w:rsidP="00696845">
            <w:pPr>
              <w:pStyle w:val="paragraph"/>
              <w:numPr>
                <w:ilvl w:val="0"/>
                <w:numId w:val="8"/>
              </w:numPr>
              <w:spacing w:before="0" w:beforeAutospacing="0" w:after="0" w:afterAutospacing="0"/>
              <w:ind w:left="1080" w:firstLine="0"/>
              <w:textAlignment w:val="baseline"/>
              <w:rPr>
                <w:rStyle w:val="normaltextrun"/>
                <w:rFonts w:asciiTheme="minorHAnsi" w:hAnsiTheme="minorHAnsi" w:cstheme="minorHAnsi"/>
                <w:sz w:val="22"/>
                <w:szCs w:val="22"/>
              </w:rPr>
            </w:pPr>
            <w:r w:rsidRPr="00753D24">
              <w:rPr>
                <w:rStyle w:val="normaltextrun"/>
                <w:rFonts w:asciiTheme="minorHAnsi" w:hAnsiTheme="minorHAnsi" w:cstheme="minorHAnsi"/>
                <w:sz w:val="22"/>
                <w:szCs w:val="22"/>
              </w:rPr>
              <w:t>Addressing issues of health inequality, and particularly the challenges of racial disadvantage in the health system</w:t>
            </w:r>
          </w:p>
          <w:p w14:paraId="6CE4CEE5" w14:textId="63E6AE67" w:rsidR="00696845" w:rsidRPr="00753D24" w:rsidRDefault="00696845" w:rsidP="00696845">
            <w:pPr>
              <w:pStyle w:val="paragraph"/>
              <w:spacing w:before="0" w:beforeAutospacing="0" w:after="0" w:afterAutospacing="0"/>
              <w:ind w:left="1080"/>
              <w:textAlignment w:val="baseline"/>
              <w:rPr>
                <w:rFonts w:asciiTheme="minorHAnsi" w:hAnsiTheme="minorHAnsi" w:cstheme="minorHAnsi"/>
                <w:sz w:val="22"/>
                <w:szCs w:val="22"/>
              </w:rPr>
            </w:pPr>
            <w:r w:rsidRPr="00753D24">
              <w:rPr>
                <w:rStyle w:val="normaltextrun"/>
                <w:rFonts w:asciiTheme="minorHAnsi" w:hAnsiTheme="minorHAnsi" w:cstheme="minorHAnsi"/>
                <w:sz w:val="22"/>
                <w:szCs w:val="22"/>
              </w:rPr>
              <w:t> </w:t>
            </w:r>
            <w:r w:rsidRPr="00753D24">
              <w:rPr>
                <w:rStyle w:val="eop"/>
                <w:rFonts w:asciiTheme="minorHAnsi" w:hAnsiTheme="minorHAnsi" w:cstheme="minorHAnsi"/>
                <w:sz w:val="22"/>
                <w:szCs w:val="22"/>
              </w:rPr>
              <w:t> </w:t>
            </w:r>
          </w:p>
          <w:p w14:paraId="4364373D" w14:textId="77777777" w:rsidR="00B07121" w:rsidRPr="00753D24" w:rsidRDefault="00696845" w:rsidP="00696845">
            <w:pPr>
              <w:pStyle w:val="paragraph"/>
              <w:numPr>
                <w:ilvl w:val="0"/>
                <w:numId w:val="9"/>
              </w:numPr>
              <w:spacing w:before="0" w:beforeAutospacing="0" w:after="0" w:afterAutospacing="0"/>
              <w:ind w:left="1080" w:firstLine="0"/>
              <w:textAlignment w:val="baseline"/>
              <w:rPr>
                <w:rStyle w:val="normaltextrun"/>
                <w:rFonts w:asciiTheme="minorHAnsi" w:hAnsiTheme="minorHAnsi" w:cstheme="minorHAnsi"/>
                <w:sz w:val="22"/>
                <w:szCs w:val="22"/>
              </w:rPr>
            </w:pPr>
            <w:r w:rsidRPr="00753D24">
              <w:rPr>
                <w:rStyle w:val="normaltextrun"/>
                <w:rFonts w:asciiTheme="minorHAnsi" w:hAnsiTheme="minorHAnsi" w:cstheme="minorHAnsi"/>
                <w:sz w:val="22"/>
                <w:szCs w:val="22"/>
              </w:rPr>
              <w:t xml:space="preserve">Trying out a new idea or different way of working and sharing the lessons </w:t>
            </w:r>
            <w:r w:rsidR="00B07121" w:rsidRPr="00753D24">
              <w:rPr>
                <w:rStyle w:val="normaltextrun"/>
                <w:rFonts w:asciiTheme="minorHAnsi" w:hAnsiTheme="minorHAnsi" w:cstheme="minorHAnsi"/>
                <w:sz w:val="22"/>
                <w:szCs w:val="22"/>
              </w:rPr>
              <w:t>with others</w:t>
            </w:r>
          </w:p>
          <w:p w14:paraId="20E21317" w14:textId="2F8CB0B7" w:rsidR="00696845" w:rsidRPr="00753D24" w:rsidRDefault="00696845" w:rsidP="00B07121">
            <w:pPr>
              <w:pStyle w:val="paragraph"/>
              <w:spacing w:before="0" w:beforeAutospacing="0" w:after="0" w:afterAutospacing="0"/>
              <w:ind w:left="1080"/>
              <w:textAlignment w:val="baseline"/>
              <w:rPr>
                <w:rFonts w:asciiTheme="minorHAnsi" w:hAnsiTheme="minorHAnsi" w:cstheme="minorHAnsi"/>
                <w:sz w:val="22"/>
                <w:szCs w:val="22"/>
              </w:rPr>
            </w:pPr>
            <w:r w:rsidRPr="00753D24">
              <w:rPr>
                <w:rStyle w:val="eop"/>
                <w:rFonts w:asciiTheme="minorHAnsi" w:hAnsiTheme="minorHAnsi" w:cstheme="minorHAnsi"/>
                <w:sz w:val="22"/>
                <w:szCs w:val="22"/>
              </w:rPr>
              <w:t> </w:t>
            </w:r>
          </w:p>
          <w:p w14:paraId="168144BF" w14:textId="77777777" w:rsidR="00B07121" w:rsidRPr="00753D24" w:rsidRDefault="00B07121" w:rsidP="00696845">
            <w:pPr>
              <w:pStyle w:val="paragraph"/>
              <w:numPr>
                <w:ilvl w:val="0"/>
                <w:numId w:val="10"/>
              </w:numPr>
              <w:spacing w:before="0" w:beforeAutospacing="0" w:after="0" w:afterAutospacing="0"/>
              <w:ind w:left="1080" w:firstLine="0"/>
              <w:textAlignment w:val="baseline"/>
              <w:rPr>
                <w:rStyle w:val="normaltextrun"/>
                <w:rFonts w:asciiTheme="minorHAnsi" w:hAnsiTheme="minorHAnsi" w:cstheme="minorHAnsi"/>
                <w:sz w:val="22"/>
                <w:szCs w:val="22"/>
              </w:rPr>
            </w:pPr>
            <w:r w:rsidRPr="00753D24">
              <w:rPr>
                <w:rStyle w:val="normaltextrun"/>
                <w:rFonts w:asciiTheme="minorHAnsi" w:hAnsiTheme="minorHAnsi" w:cstheme="minorHAnsi"/>
                <w:sz w:val="22"/>
                <w:szCs w:val="22"/>
              </w:rPr>
              <w:t>D</w:t>
            </w:r>
            <w:r w:rsidR="00696845" w:rsidRPr="00753D24">
              <w:rPr>
                <w:rStyle w:val="normaltextrun"/>
                <w:rFonts w:asciiTheme="minorHAnsi" w:hAnsiTheme="minorHAnsi" w:cstheme="minorHAnsi"/>
                <w:sz w:val="22"/>
                <w:szCs w:val="22"/>
              </w:rPr>
              <w:t>evelop</w:t>
            </w:r>
            <w:r w:rsidRPr="00753D24">
              <w:rPr>
                <w:rStyle w:val="normaltextrun"/>
                <w:rFonts w:asciiTheme="minorHAnsi" w:hAnsiTheme="minorHAnsi" w:cstheme="minorHAnsi"/>
                <w:sz w:val="22"/>
                <w:szCs w:val="22"/>
              </w:rPr>
              <w:t>ing</w:t>
            </w:r>
            <w:r w:rsidR="00696845" w:rsidRPr="00753D24">
              <w:rPr>
                <w:rStyle w:val="normaltextrun"/>
                <w:rFonts w:asciiTheme="minorHAnsi" w:hAnsiTheme="minorHAnsi" w:cstheme="minorHAnsi"/>
                <w:sz w:val="22"/>
                <w:szCs w:val="22"/>
              </w:rPr>
              <w:t xml:space="preserve"> collaboration between organisations, groups, sectors or communities</w:t>
            </w:r>
          </w:p>
          <w:p w14:paraId="1C03226A" w14:textId="360FC83B" w:rsidR="00696845" w:rsidRPr="00753D24" w:rsidRDefault="00696845" w:rsidP="00B07121">
            <w:pPr>
              <w:pStyle w:val="paragraph"/>
              <w:spacing w:before="0" w:beforeAutospacing="0" w:after="0" w:afterAutospacing="0"/>
              <w:ind w:left="1080"/>
              <w:textAlignment w:val="baseline"/>
              <w:rPr>
                <w:rFonts w:asciiTheme="minorHAnsi" w:hAnsiTheme="minorHAnsi" w:cstheme="minorHAnsi"/>
                <w:sz w:val="22"/>
                <w:szCs w:val="22"/>
              </w:rPr>
            </w:pPr>
            <w:r w:rsidRPr="00753D24">
              <w:rPr>
                <w:rStyle w:val="eop"/>
                <w:rFonts w:asciiTheme="minorHAnsi" w:hAnsiTheme="minorHAnsi" w:cstheme="minorHAnsi"/>
                <w:sz w:val="22"/>
                <w:szCs w:val="22"/>
              </w:rPr>
              <w:t> </w:t>
            </w:r>
          </w:p>
          <w:p w14:paraId="3F4BF3CE" w14:textId="422A0795" w:rsidR="00696845" w:rsidRDefault="00B07121" w:rsidP="00696845">
            <w:pPr>
              <w:pStyle w:val="paragraph"/>
              <w:numPr>
                <w:ilvl w:val="0"/>
                <w:numId w:val="11"/>
              </w:numPr>
              <w:spacing w:before="0" w:beforeAutospacing="0" w:after="0" w:afterAutospacing="0"/>
              <w:ind w:left="1080" w:firstLine="0"/>
              <w:textAlignment w:val="baseline"/>
              <w:rPr>
                <w:rStyle w:val="eop"/>
                <w:rFonts w:asciiTheme="minorHAnsi" w:hAnsiTheme="minorHAnsi" w:cstheme="minorHAnsi"/>
                <w:sz w:val="22"/>
                <w:szCs w:val="22"/>
              </w:rPr>
            </w:pPr>
            <w:r w:rsidRPr="00753D24">
              <w:rPr>
                <w:rStyle w:val="normaltextrun"/>
                <w:rFonts w:asciiTheme="minorHAnsi" w:hAnsiTheme="minorHAnsi" w:cstheme="minorHAnsi"/>
                <w:sz w:val="22"/>
                <w:szCs w:val="22"/>
              </w:rPr>
              <w:t>B</w:t>
            </w:r>
            <w:r w:rsidR="00696845" w:rsidRPr="00753D24">
              <w:rPr>
                <w:rStyle w:val="normaltextrun"/>
                <w:rFonts w:asciiTheme="minorHAnsi" w:hAnsiTheme="minorHAnsi" w:cstheme="minorHAnsi"/>
                <w:sz w:val="22"/>
                <w:szCs w:val="22"/>
              </w:rPr>
              <w:t>uild</w:t>
            </w:r>
            <w:r w:rsidRPr="00753D24">
              <w:rPr>
                <w:rStyle w:val="normaltextrun"/>
                <w:rFonts w:asciiTheme="minorHAnsi" w:hAnsiTheme="minorHAnsi" w:cstheme="minorHAnsi"/>
                <w:sz w:val="22"/>
                <w:szCs w:val="22"/>
              </w:rPr>
              <w:t>ing</w:t>
            </w:r>
            <w:r w:rsidR="00696845" w:rsidRPr="00753D24">
              <w:rPr>
                <w:rStyle w:val="normaltextrun"/>
                <w:rFonts w:asciiTheme="minorHAnsi" w:hAnsiTheme="minorHAnsi" w:cstheme="minorHAnsi"/>
                <w:sz w:val="22"/>
                <w:szCs w:val="22"/>
              </w:rPr>
              <w:t xml:space="preserve"> the sustainability and resilience of </w:t>
            </w:r>
            <w:r w:rsidR="00941DCD" w:rsidRPr="00753D24">
              <w:rPr>
                <w:rStyle w:val="normaltextrun"/>
                <w:rFonts w:asciiTheme="minorHAnsi" w:hAnsiTheme="minorHAnsi" w:cstheme="minorHAnsi"/>
                <w:sz w:val="22"/>
                <w:szCs w:val="22"/>
              </w:rPr>
              <w:t xml:space="preserve">your </w:t>
            </w:r>
            <w:r w:rsidR="00696845" w:rsidRPr="00753D24">
              <w:rPr>
                <w:rStyle w:val="normaltextrun"/>
                <w:rFonts w:asciiTheme="minorHAnsi" w:hAnsiTheme="minorHAnsi" w:cstheme="minorHAnsi"/>
                <w:sz w:val="22"/>
                <w:szCs w:val="22"/>
              </w:rPr>
              <w:t>organisation</w:t>
            </w:r>
            <w:r w:rsidR="00941DCD" w:rsidRPr="00753D24">
              <w:rPr>
                <w:rStyle w:val="normaltextrun"/>
                <w:rFonts w:asciiTheme="minorHAnsi" w:hAnsiTheme="minorHAnsi" w:cstheme="minorHAnsi"/>
                <w:sz w:val="22"/>
                <w:szCs w:val="22"/>
              </w:rPr>
              <w:t>.</w:t>
            </w:r>
            <w:r w:rsidR="00696845" w:rsidRPr="00753D24">
              <w:rPr>
                <w:rStyle w:val="eop"/>
                <w:rFonts w:asciiTheme="minorHAnsi" w:hAnsiTheme="minorHAnsi" w:cstheme="minorHAnsi"/>
                <w:sz w:val="22"/>
                <w:szCs w:val="22"/>
              </w:rPr>
              <w:t> </w:t>
            </w:r>
          </w:p>
          <w:p w14:paraId="7A15629C" w14:textId="77777777" w:rsidR="009B40AC" w:rsidRDefault="009B40AC" w:rsidP="009B40AC">
            <w:pPr>
              <w:pStyle w:val="paragraph"/>
              <w:spacing w:before="0" w:beforeAutospacing="0" w:after="0" w:afterAutospacing="0"/>
              <w:ind w:left="1080"/>
              <w:textAlignment w:val="baseline"/>
              <w:rPr>
                <w:rStyle w:val="eop"/>
                <w:rFonts w:asciiTheme="minorHAnsi" w:hAnsiTheme="minorHAnsi" w:cstheme="minorHAnsi"/>
                <w:sz w:val="22"/>
                <w:szCs w:val="22"/>
              </w:rPr>
            </w:pPr>
          </w:p>
          <w:p w14:paraId="7DCA29FA" w14:textId="5FCAB519" w:rsidR="009B40AC" w:rsidRPr="00753D24" w:rsidRDefault="003477BD" w:rsidP="00696845">
            <w:pPr>
              <w:pStyle w:val="paragraph"/>
              <w:numPr>
                <w:ilvl w:val="0"/>
                <w:numId w:val="11"/>
              </w:numPr>
              <w:spacing w:before="0" w:beforeAutospacing="0" w:after="0" w:afterAutospacing="0"/>
              <w:ind w:left="1080" w:firstLine="0"/>
              <w:textAlignment w:val="baseline"/>
              <w:rPr>
                <w:rFonts w:asciiTheme="minorHAnsi" w:hAnsiTheme="minorHAnsi" w:cstheme="minorHAnsi"/>
                <w:sz w:val="22"/>
                <w:szCs w:val="22"/>
              </w:rPr>
            </w:pPr>
            <w:r>
              <w:rPr>
                <w:rFonts w:asciiTheme="minorHAnsi" w:hAnsiTheme="minorHAnsi" w:cstheme="minorHAnsi"/>
                <w:sz w:val="22"/>
                <w:szCs w:val="22"/>
              </w:rPr>
              <w:t>Something else?</w:t>
            </w:r>
          </w:p>
          <w:p w14:paraId="1C14ED27" w14:textId="52005FF0" w:rsidR="00CD71B5" w:rsidRDefault="00CD71B5" w:rsidP="001E7811">
            <w:pPr>
              <w:rPr>
                <w:b/>
                <w:bCs/>
                <w:sz w:val="28"/>
                <w:szCs w:val="28"/>
              </w:rPr>
            </w:pPr>
          </w:p>
        </w:tc>
      </w:tr>
      <w:tr w:rsidR="00E5718D" w:rsidRPr="005978B6" w14:paraId="4A33DA65" w14:textId="77777777">
        <w:tc>
          <w:tcPr>
            <w:tcW w:w="9016" w:type="dxa"/>
          </w:tcPr>
          <w:p w14:paraId="5D55DE30" w14:textId="77777777" w:rsidR="00E5718D" w:rsidRPr="005978B6" w:rsidRDefault="00E5718D">
            <w:pPr>
              <w:pStyle w:val="paragraph"/>
              <w:spacing w:before="0" w:beforeAutospacing="0" w:after="0" w:afterAutospacing="0"/>
              <w:textAlignment w:val="baseline"/>
              <w:rPr>
                <w:rFonts w:ascii="Segoe UI" w:hAnsi="Segoe UI" w:cs="Segoe UI"/>
                <w:sz w:val="22"/>
                <w:szCs w:val="22"/>
              </w:rPr>
            </w:pPr>
          </w:p>
          <w:p w14:paraId="70507044" w14:textId="77777777" w:rsidR="009A298C" w:rsidRDefault="00E57ED0" w:rsidP="009A298C">
            <w:r>
              <w:t xml:space="preserve">2.1 </w:t>
            </w:r>
            <w:r w:rsidR="009A298C" w:rsidRPr="005978B6">
              <w:t>Please</w:t>
            </w:r>
            <w:r w:rsidR="009A298C">
              <w:t xml:space="preserve"> tell us how you plan to use a flexible 3 year grant?</w:t>
            </w:r>
          </w:p>
          <w:p w14:paraId="58EFC81A" w14:textId="77777777" w:rsidR="009A298C" w:rsidRDefault="009A298C" w:rsidP="009A298C"/>
          <w:p w14:paraId="01DC80C4" w14:textId="77777777" w:rsidR="009A298C" w:rsidRPr="005978B6" w:rsidRDefault="009A298C" w:rsidP="009A298C">
            <w:r>
              <w:t>I</w:t>
            </w:r>
            <w:r w:rsidRPr="005978B6">
              <w:t xml:space="preserve">nclude </w:t>
            </w:r>
            <w:r>
              <w:t xml:space="preserve">plans or </w:t>
            </w:r>
            <w:r w:rsidRPr="005978B6">
              <w:t xml:space="preserve">ideas about, for example, continuing or developing services; </w:t>
            </w:r>
            <w:r>
              <w:t xml:space="preserve">improving accessibility to specific groups in the community; </w:t>
            </w:r>
            <w:r w:rsidRPr="005978B6">
              <w:t xml:space="preserve">supporting organisational development or infrastructure; </w:t>
            </w:r>
            <w:r>
              <w:t xml:space="preserve">building collaboration with other agencies; growing or diversifying income. </w:t>
            </w:r>
          </w:p>
          <w:p w14:paraId="1D51FEDE" w14:textId="77777777" w:rsidR="00EE2175" w:rsidRDefault="00EE2175" w:rsidP="003D4EFF">
            <w:pPr>
              <w:pStyle w:val="ListParagraph"/>
            </w:pPr>
          </w:p>
          <w:p w14:paraId="39BC431D" w14:textId="34ECBABD" w:rsidR="00E5718D" w:rsidRPr="005978B6" w:rsidRDefault="237357F0">
            <w:pPr>
              <w:rPr>
                <w:b/>
                <w:bCs/>
              </w:rPr>
            </w:pPr>
            <w:r>
              <w:t>Ma</w:t>
            </w:r>
            <w:r w:rsidR="00A4707A">
              <w:t>x</w:t>
            </w:r>
            <w:r w:rsidR="5EEC0E7C">
              <w:t xml:space="preserve"> </w:t>
            </w:r>
            <w:r w:rsidR="00F33064">
              <w:t>250</w:t>
            </w:r>
            <w:r w:rsidR="006A6D6F">
              <w:t xml:space="preserve"> words</w:t>
            </w:r>
          </w:p>
          <w:p w14:paraId="06677659" w14:textId="77777777" w:rsidR="00E5718D" w:rsidRPr="005978B6" w:rsidRDefault="00E5718D">
            <w:pPr>
              <w:rPr>
                <w:b/>
                <w:bCs/>
              </w:rPr>
            </w:pPr>
          </w:p>
        </w:tc>
      </w:tr>
      <w:tr w:rsidR="00BE219D" w:rsidRPr="005978B6" w14:paraId="15AA233C" w14:textId="77777777" w:rsidTr="00DDC2FB">
        <w:tc>
          <w:tcPr>
            <w:tcW w:w="9016" w:type="dxa"/>
            <w:tcBorders>
              <w:bottom w:val="single" w:sz="4" w:space="0" w:color="auto"/>
            </w:tcBorders>
          </w:tcPr>
          <w:p w14:paraId="12C5883A" w14:textId="77777777" w:rsidR="00E45ADD" w:rsidRPr="005978B6" w:rsidRDefault="00E45ADD" w:rsidP="00BE219D"/>
          <w:p w14:paraId="10CE69F4" w14:textId="77777777" w:rsidR="009A298C" w:rsidRDefault="00622A81" w:rsidP="009A298C">
            <w:r>
              <w:t xml:space="preserve">2.2 </w:t>
            </w:r>
            <w:r w:rsidR="009A298C" w:rsidRPr="005978B6">
              <w:t>What are the biggest challenges you expect to face in the next 3 years</w:t>
            </w:r>
            <w:r w:rsidR="009A298C">
              <w:t>:</w:t>
            </w:r>
          </w:p>
          <w:p w14:paraId="59C35D34" w14:textId="77777777" w:rsidR="009A298C" w:rsidRDefault="009A298C" w:rsidP="009A298C">
            <w:pPr>
              <w:pStyle w:val="ListParagraph"/>
              <w:numPr>
                <w:ilvl w:val="0"/>
                <w:numId w:val="16"/>
              </w:numPr>
            </w:pPr>
            <w:r>
              <w:t>In your community?</w:t>
            </w:r>
          </w:p>
          <w:p w14:paraId="36DB6A22" w14:textId="77777777" w:rsidR="009A298C" w:rsidRDefault="009A298C" w:rsidP="009A298C">
            <w:pPr>
              <w:pStyle w:val="ListParagraph"/>
            </w:pPr>
          </w:p>
          <w:p w14:paraId="1A8376D1" w14:textId="77777777" w:rsidR="009A298C" w:rsidRDefault="009A298C" w:rsidP="009A298C">
            <w:pPr>
              <w:pStyle w:val="ListParagraph"/>
              <w:numPr>
                <w:ilvl w:val="0"/>
                <w:numId w:val="16"/>
              </w:numPr>
            </w:pPr>
            <w:r>
              <w:t>In your organisation?</w:t>
            </w:r>
          </w:p>
          <w:p w14:paraId="6249FACD" w14:textId="4071E8F2" w:rsidR="00516FE5" w:rsidRPr="005978B6" w:rsidRDefault="00516FE5" w:rsidP="009A298C"/>
          <w:p w14:paraId="5469A9C3" w14:textId="77777777" w:rsidR="00B01A11" w:rsidRDefault="00B01A11" w:rsidP="00BE219D"/>
          <w:p w14:paraId="75C0CC1A" w14:textId="78C4AAF1" w:rsidR="00BE219D" w:rsidRPr="005978B6" w:rsidRDefault="6495270F" w:rsidP="00BE219D">
            <w:r>
              <w:t>Max</w:t>
            </w:r>
            <w:r w:rsidR="0B1CEC32">
              <w:t xml:space="preserve"> </w:t>
            </w:r>
            <w:r w:rsidR="00F33064">
              <w:t>2</w:t>
            </w:r>
            <w:r w:rsidR="6AFD80D2">
              <w:t>5</w:t>
            </w:r>
            <w:r w:rsidR="000D5743" w:rsidRPr="005978B6">
              <w:t>0</w:t>
            </w:r>
            <w:r w:rsidR="00BE219D" w:rsidRPr="005978B6">
              <w:t xml:space="preserve"> words. </w:t>
            </w:r>
          </w:p>
          <w:p w14:paraId="551805FA" w14:textId="77777777" w:rsidR="00BE219D" w:rsidRPr="005978B6" w:rsidRDefault="00BE219D" w:rsidP="005D3893">
            <w:pPr>
              <w:rPr>
                <w:b/>
                <w:bCs/>
              </w:rPr>
            </w:pPr>
          </w:p>
        </w:tc>
      </w:tr>
    </w:tbl>
    <w:p w14:paraId="33F8CA97" w14:textId="459D7959" w:rsidR="00D02E69" w:rsidRPr="005F5E5D" w:rsidRDefault="00552D66">
      <w:pPr>
        <w:rPr>
          <w:b/>
          <w:bCs/>
          <w:color w:val="1277BF"/>
          <w:sz w:val="32"/>
          <w:szCs w:val="32"/>
        </w:rPr>
      </w:pPr>
      <w:r w:rsidRPr="005F5E5D">
        <w:rPr>
          <w:b/>
          <w:bCs/>
          <w:color w:val="1277BF"/>
          <w:sz w:val="32"/>
          <w:szCs w:val="32"/>
        </w:rPr>
        <w:lastRenderedPageBreak/>
        <w:t>Privacy notice</w:t>
      </w:r>
    </w:p>
    <w:p w14:paraId="6A80DF2A" w14:textId="7B9AEF23" w:rsidR="00D02E69" w:rsidRDefault="00552D66">
      <w:r>
        <w:t xml:space="preserve">We take our privacy seriously and will only use the personal data provided in this form to administer your grant application. It is part of the trustees’ responsibilities to ensure that applicants for grants are suitably qualified under the terms of the Charity’s governing document. If your application for </w:t>
      </w:r>
      <w:r w:rsidR="009A298C">
        <w:t xml:space="preserve">a </w:t>
      </w:r>
      <w:r>
        <w:t>grant is successful, the personal data supplied on this will be held on file for the duration of your appointment as a grantee and for two further years. Some details may be checked with relevant organisations, but none will be disclosed for any inappropriate purpose. You may have access to your personal information on request. If your application is unsuccessful</w:t>
      </w:r>
      <w:r w:rsidR="00A14D4B">
        <w:t xml:space="preserve"> </w:t>
      </w:r>
      <w:r w:rsidR="00792954">
        <w:t xml:space="preserve">we will </w:t>
      </w:r>
      <w:r w:rsidR="00231420">
        <w:t xml:space="preserve">delete it from our files but we would like to retain and use </w:t>
      </w:r>
      <w:r w:rsidR="00AC4122">
        <w:t xml:space="preserve">your contact information </w:t>
      </w:r>
      <w:r w:rsidR="00231420">
        <w:t>(see below)</w:t>
      </w:r>
      <w:r w:rsidR="002D0612">
        <w:t>.</w:t>
      </w:r>
      <w:r>
        <w:t xml:space="preserve"> </w:t>
      </w:r>
    </w:p>
    <w:p w14:paraId="6CFE4611" w14:textId="5DC57CA1" w:rsidR="00D02E69" w:rsidRDefault="00552D66">
      <w:r>
        <w:t>From time to time we would like to contact you with details about our Charity</w:t>
      </w:r>
      <w:r w:rsidR="00EF4BF6">
        <w:t xml:space="preserve">, </w:t>
      </w:r>
      <w:r>
        <w:t xml:space="preserve">projects in the borough and our grants scheme. If you consent to us contacting you for this </w:t>
      </w:r>
      <w:r w:rsidR="00717C6A">
        <w:t xml:space="preserve">purpose </w:t>
      </w:r>
      <w:r>
        <w:t>please tick to say how you would like us to contact you</w:t>
      </w:r>
      <w:r w:rsidR="00B57846">
        <w:t xml:space="preserve"> and </w:t>
      </w:r>
      <w:r w:rsidR="002704DD">
        <w:t>sign to indicate your acceptance for the Charity to hold your personal data.</w:t>
      </w:r>
    </w:p>
    <w:tbl>
      <w:tblPr>
        <w:tblStyle w:val="TableGrid"/>
        <w:tblW w:w="0" w:type="auto"/>
        <w:tblLook w:val="04A0" w:firstRow="1" w:lastRow="0" w:firstColumn="1" w:lastColumn="0" w:noHBand="0" w:noVBand="1"/>
      </w:tblPr>
      <w:tblGrid>
        <w:gridCol w:w="4508"/>
        <w:gridCol w:w="4508"/>
      </w:tblGrid>
      <w:tr w:rsidR="006121C5" w14:paraId="38A572C9" w14:textId="77777777" w:rsidTr="006121C5">
        <w:tc>
          <w:tcPr>
            <w:tcW w:w="4508" w:type="dxa"/>
          </w:tcPr>
          <w:p w14:paraId="6A6AB53B" w14:textId="77777777" w:rsidR="006121C5" w:rsidRDefault="006121C5" w:rsidP="006121C5">
            <w:r>
              <w:t xml:space="preserve">Post </w:t>
            </w:r>
          </w:p>
          <w:p w14:paraId="30AE3159" w14:textId="77777777" w:rsidR="006121C5" w:rsidRDefault="006121C5" w:rsidP="00242F7E"/>
        </w:tc>
        <w:sdt>
          <w:sdtPr>
            <w:id w:val="-1811469604"/>
            <w14:checkbox>
              <w14:checked w14:val="0"/>
              <w14:checkedState w14:val="2612" w14:font="MS Gothic"/>
              <w14:uncheckedState w14:val="2610" w14:font="MS Gothic"/>
            </w14:checkbox>
          </w:sdtPr>
          <w:sdtContent>
            <w:tc>
              <w:tcPr>
                <w:tcW w:w="4508" w:type="dxa"/>
              </w:tcPr>
              <w:p w14:paraId="25A7FD19" w14:textId="1B338D20" w:rsidR="006121C5" w:rsidRDefault="0095101F" w:rsidP="00242F7E">
                <w:r>
                  <w:rPr>
                    <w:rFonts w:ascii="MS Gothic" w:eastAsia="MS Gothic" w:hAnsi="MS Gothic" w:hint="eastAsia"/>
                  </w:rPr>
                  <w:t>☐</w:t>
                </w:r>
              </w:p>
            </w:tc>
          </w:sdtContent>
        </w:sdt>
      </w:tr>
      <w:tr w:rsidR="006121C5" w14:paraId="4A35DC40" w14:textId="77777777" w:rsidTr="006121C5">
        <w:tc>
          <w:tcPr>
            <w:tcW w:w="4508" w:type="dxa"/>
          </w:tcPr>
          <w:p w14:paraId="0E1471A9" w14:textId="77777777" w:rsidR="006121C5" w:rsidRDefault="006121C5" w:rsidP="006121C5">
            <w:r>
              <w:t>Email</w:t>
            </w:r>
          </w:p>
          <w:p w14:paraId="3E316688" w14:textId="77777777" w:rsidR="006121C5" w:rsidRDefault="006121C5" w:rsidP="00242F7E"/>
        </w:tc>
        <w:sdt>
          <w:sdtPr>
            <w:id w:val="1751467771"/>
            <w14:checkbox>
              <w14:checked w14:val="0"/>
              <w14:checkedState w14:val="2612" w14:font="MS Gothic"/>
              <w14:uncheckedState w14:val="2610" w14:font="MS Gothic"/>
            </w14:checkbox>
          </w:sdtPr>
          <w:sdtContent>
            <w:tc>
              <w:tcPr>
                <w:tcW w:w="4508" w:type="dxa"/>
              </w:tcPr>
              <w:p w14:paraId="08373D43" w14:textId="35CC7EF8" w:rsidR="006121C5" w:rsidRDefault="00230CE8" w:rsidP="00242F7E">
                <w:r>
                  <w:rPr>
                    <w:rFonts w:ascii="MS Gothic" w:eastAsia="MS Gothic" w:hAnsi="MS Gothic" w:hint="eastAsia"/>
                  </w:rPr>
                  <w:t>☐</w:t>
                </w:r>
              </w:p>
            </w:tc>
          </w:sdtContent>
        </w:sdt>
      </w:tr>
      <w:tr w:rsidR="006121C5" w14:paraId="1EC8D918" w14:textId="77777777" w:rsidTr="006121C5">
        <w:tc>
          <w:tcPr>
            <w:tcW w:w="4508" w:type="dxa"/>
          </w:tcPr>
          <w:p w14:paraId="12A6B4D0" w14:textId="77777777" w:rsidR="006121C5" w:rsidRDefault="006121C5" w:rsidP="006121C5">
            <w:r>
              <w:t>Telephone</w:t>
            </w:r>
          </w:p>
          <w:p w14:paraId="0F4F63D6" w14:textId="77777777" w:rsidR="006121C5" w:rsidRDefault="006121C5" w:rsidP="00242F7E"/>
        </w:tc>
        <w:sdt>
          <w:sdtPr>
            <w:id w:val="412590429"/>
            <w14:checkbox>
              <w14:checked w14:val="0"/>
              <w14:checkedState w14:val="2612" w14:font="MS Gothic"/>
              <w14:uncheckedState w14:val="2610" w14:font="MS Gothic"/>
            </w14:checkbox>
          </w:sdtPr>
          <w:sdtContent>
            <w:tc>
              <w:tcPr>
                <w:tcW w:w="4508" w:type="dxa"/>
              </w:tcPr>
              <w:p w14:paraId="73B5C163" w14:textId="638D4A6D" w:rsidR="006121C5" w:rsidRDefault="00230CE8" w:rsidP="00242F7E">
                <w:r>
                  <w:rPr>
                    <w:rFonts w:ascii="MS Gothic" w:eastAsia="MS Gothic" w:hAnsi="MS Gothic" w:hint="eastAsia"/>
                  </w:rPr>
                  <w:t>☐</w:t>
                </w:r>
              </w:p>
            </w:tc>
          </w:sdtContent>
        </w:sdt>
      </w:tr>
      <w:tr w:rsidR="006121C5" w14:paraId="510DF6C4" w14:textId="77777777" w:rsidTr="006121C5">
        <w:tc>
          <w:tcPr>
            <w:tcW w:w="4508" w:type="dxa"/>
          </w:tcPr>
          <w:p w14:paraId="603938F6" w14:textId="77777777" w:rsidR="006121C5" w:rsidRDefault="006121C5" w:rsidP="00242F7E">
            <w:r>
              <w:t>Signed:</w:t>
            </w:r>
            <w:r>
              <w:tab/>
            </w:r>
          </w:p>
          <w:p w14:paraId="1A3D3760" w14:textId="67D48D2F" w:rsidR="006121C5" w:rsidRDefault="006121C5" w:rsidP="00242F7E"/>
        </w:tc>
        <w:tc>
          <w:tcPr>
            <w:tcW w:w="4508" w:type="dxa"/>
          </w:tcPr>
          <w:p w14:paraId="3982268E" w14:textId="3ED87AC9" w:rsidR="006121C5" w:rsidRDefault="006121C5" w:rsidP="00242F7E">
            <w:r>
              <w:t>Date:</w:t>
            </w:r>
          </w:p>
        </w:tc>
      </w:tr>
    </w:tbl>
    <w:p w14:paraId="21655063" w14:textId="77777777" w:rsidR="00D02E69" w:rsidRDefault="00D02E69"/>
    <w:p w14:paraId="46C9A940" w14:textId="77777777" w:rsidR="00D02E69" w:rsidRDefault="00D02E69"/>
    <w:sectPr w:rsidR="00D02E69" w:rsidSect="00F90B1E">
      <w:footerReference w:type="default" r:id="rId14"/>
      <w:pgSz w:w="11906" w:h="16838"/>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EE37A" w14:textId="77777777" w:rsidR="008710FC" w:rsidRDefault="008710FC">
      <w:pPr>
        <w:spacing w:after="0" w:line="240" w:lineRule="auto"/>
      </w:pPr>
      <w:r>
        <w:separator/>
      </w:r>
    </w:p>
  </w:endnote>
  <w:endnote w:type="continuationSeparator" w:id="0">
    <w:p w14:paraId="2E7D473A" w14:textId="77777777" w:rsidR="008710FC" w:rsidRDefault="008710FC">
      <w:pPr>
        <w:spacing w:after="0" w:line="240" w:lineRule="auto"/>
      </w:pPr>
      <w:r>
        <w:continuationSeparator/>
      </w:r>
    </w:p>
  </w:endnote>
  <w:endnote w:type="continuationNotice" w:id="1">
    <w:p w14:paraId="1A272A40" w14:textId="77777777" w:rsidR="008710FC" w:rsidRDefault="008710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03079C6" w14:paraId="6A5CD863" w14:textId="77777777" w:rsidTr="403079C6">
      <w:tc>
        <w:tcPr>
          <w:tcW w:w="3005" w:type="dxa"/>
        </w:tcPr>
        <w:p w14:paraId="6978F47A" w14:textId="16E0CAEE" w:rsidR="403079C6" w:rsidRDefault="403079C6" w:rsidP="403079C6">
          <w:pPr>
            <w:pStyle w:val="Header"/>
            <w:ind w:left="-115"/>
          </w:pPr>
        </w:p>
      </w:tc>
      <w:tc>
        <w:tcPr>
          <w:tcW w:w="3005" w:type="dxa"/>
        </w:tcPr>
        <w:p w14:paraId="7AE82099" w14:textId="46AD0D3A" w:rsidR="403079C6" w:rsidRDefault="403079C6" w:rsidP="403079C6">
          <w:pPr>
            <w:pStyle w:val="Header"/>
            <w:jc w:val="center"/>
          </w:pPr>
        </w:p>
      </w:tc>
      <w:tc>
        <w:tcPr>
          <w:tcW w:w="3005" w:type="dxa"/>
        </w:tcPr>
        <w:p w14:paraId="70CCA10D" w14:textId="38108FF2" w:rsidR="403079C6" w:rsidRDefault="403079C6" w:rsidP="403079C6">
          <w:pPr>
            <w:pStyle w:val="Header"/>
            <w:ind w:right="-115"/>
            <w:jc w:val="right"/>
          </w:pPr>
        </w:p>
      </w:tc>
    </w:tr>
  </w:tbl>
  <w:p w14:paraId="282CDA65" w14:textId="4648F298" w:rsidR="403079C6" w:rsidRDefault="403079C6" w:rsidP="40307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B80CF" w14:textId="77777777" w:rsidR="008710FC" w:rsidRDefault="008710FC">
      <w:pPr>
        <w:spacing w:after="0" w:line="240" w:lineRule="auto"/>
      </w:pPr>
      <w:r>
        <w:rPr>
          <w:color w:val="000000"/>
        </w:rPr>
        <w:separator/>
      </w:r>
    </w:p>
  </w:footnote>
  <w:footnote w:type="continuationSeparator" w:id="0">
    <w:p w14:paraId="2CAA75FD" w14:textId="77777777" w:rsidR="008710FC" w:rsidRDefault="008710FC">
      <w:pPr>
        <w:spacing w:after="0" w:line="240" w:lineRule="auto"/>
      </w:pPr>
      <w:r>
        <w:continuationSeparator/>
      </w:r>
    </w:p>
  </w:footnote>
  <w:footnote w:type="continuationNotice" w:id="1">
    <w:p w14:paraId="3739D429" w14:textId="77777777" w:rsidR="008710FC" w:rsidRDefault="008710FC">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5DF1"/>
    <w:multiLevelType w:val="multilevel"/>
    <w:tmpl w:val="84A8CA2C"/>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93742E5"/>
    <w:multiLevelType w:val="multilevel"/>
    <w:tmpl w:val="056A05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0334EF"/>
    <w:multiLevelType w:val="multilevel"/>
    <w:tmpl w:val="0734CE4C"/>
    <w:lvl w:ilvl="0">
      <w:start w:val="4"/>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2795764"/>
    <w:multiLevelType w:val="hybridMultilevel"/>
    <w:tmpl w:val="469425B8"/>
    <w:lvl w:ilvl="0" w:tplc="6C6E3D5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0B2369"/>
    <w:multiLevelType w:val="hybridMultilevel"/>
    <w:tmpl w:val="5E902A66"/>
    <w:lvl w:ilvl="0" w:tplc="BBD8E26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0862B4"/>
    <w:multiLevelType w:val="multilevel"/>
    <w:tmpl w:val="A7201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5365FA"/>
    <w:multiLevelType w:val="hybridMultilevel"/>
    <w:tmpl w:val="0CB845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8F7CCC"/>
    <w:multiLevelType w:val="hybridMultilevel"/>
    <w:tmpl w:val="CAB2A7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8F41A3"/>
    <w:multiLevelType w:val="multilevel"/>
    <w:tmpl w:val="A7201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84F7C1"/>
    <w:multiLevelType w:val="hybridMultilevel"/>
    <w:tmpl w:val="D562964A"/>
    <w:lvl w:ilvl="0" w:tplc="AD5424EA">
      <w:start w:val="1"/>
      <w:numFmt w:val="decimal"/>
      <w:lvlText w:val="%1."/>
      <w:lvlJc w:val="left"/>
      <w:pPr>
        <w:ind w:left="360" w:hanging="360"/>
      </w:pPr>
    </w:lvl>
    <w:lvl w:ilvl="1" w:tplc="9DD0B6F6">
      <w:start w:val="1"/>
      <w:numFmt w:val="lowerLetter"/>
      <w:lvlText w:val="%2."/>
      <w:lvlJc w:val="left"/>
      <w:pPr>
        <w:ind w:left="1080" w:hanging="360"/>
      </w:pPr>
    </w:lvl>
    <w:lvl w:ilvl="2" w:tplc="8F52E0B0">
      <w:start w:val="1"/>
      <w:numFmt w:val="lowerRoman"/>
      <w:lvlText w:val="%3."/>
      <w:lvlJc w:val="right"/>
      <w:pPr>
        <w:ind w:left="1800" w:hanging="180"/>
      </w:pPr>
    </w:lvl>
    <w:lvl w:ilvl="3" w:tplc="6060B8D8">
      <w:start w:val="1"/>
      <w:numFmt w:val="decimal"/>
      <w:lvlText w:val="%4."/>
      <w:lvlJc w:val="left"/>
      <w:pPr>
        <w:ind w:left="2520" w:hanging="360"/>
      </w:pPr>
    </w:lvl>
    <w:lvl w:ilvl="4" w:tplc="BB7E6C94">
      <w:start w:val="1"/>
      <w:numFmt w:val="lowerLetter"/>
      <w:lvlText w:val="%5."/>
      <w:lvlJc w:val="left"/>
      <w:pPr>
        <w:ind w:left="3240" w:hanging="360"/>
      </w:pPr>
    </w:lvl>
    <w:lvl w:ilvl="5" w:tplc="C206E9B2">
      <w:start w:val="1"/>
      <w:numFmt w:val="lowerRoman"/>
      <w:lvlText w:val="%6."/>
      <w:lvlJc w:val="right"/>
      <w:pPr>
        <w:ind w:left="3960" w:hanging="180"/>
      </w:pPr>
    </w:lvl>
    <w:lvl w:ilvl="6" w:tplc="FF6C7908">
      <w:start w:val="1"/>
      <w:numFmt w:val="decimal"/>
      <w:lvlText w:val="%7."/>
      <w:lvlJc w:val="left"/>
      <w:pPr>
        <w:ind w:left="4680" w:hanging="360"/>
      </w:pPr>
    </w:lvl>
    <w:lvl w:ilvl="7" w:tplc="C6426AB2">
      <w:start w:val="1"/>
      <w:numFmt w:val="lowerLetter"/>
      <w:lvlText w:val="%8."/>
      <w:lvlJc w:val="left"/>
      <w:pPr>
        <w:ind w:left="5400" w:hanging="360"/>
      </w:pPr>
    </w:lvl>
    <w:lvl w:ilvl="8" w:tplc="9B742236">
      <w:start w:val="1"/>
      <w:numFmt w:val="lowerRoman"/>
      <w:lvlText w:val="%9."/>
      <w:lvlJc w:val="right"/>
      <w:pPr>
        <w:ind w:left="6120" w:hanging="180"/>
      </w:pPr>
    </w:lvl>
  </w:abstractNum>
  <w:abstractNum w:abstractNumId="10" w15:restartNumberingAfterBreak="0">
    <w:nsid w:val="592D9DB3"/>
    <w:multiLevelType w:val="hybridMultilevel"/>
    <w:tmpl w:val="FFFFFFFF"/>
    <w:lvl w:ilvl="0" w:tplc="95C663AA">
      <w:start w:val="1"/>
      <w:numFmt w:val="decimal"/>
      <w:lvlText w:val="%1."/>
      <w:lvlJc w:val="left"/>
      <w:pPr>
        <w:ind w:left="720" w:hanging="360"/>
      </w:pPr>
    </w:lvl>
    <w:lvl w:ilvl="1" w:tplc="E4F09188">
      <w:start w:val="1"/>
      <w:numFmt w:val="lowerLetter"/>
      <w:lvlText w:val="%2."/>
      <w:lvlJc w:val="left"/>
      <w:pPr>
        <w:ind w:left="1440" w:hanging="360"/>
      </w:pPr>
    </w:lvl>
    <w:lvl w:ilvl="2" w:tplc="7CD67D9C">
      <w:start w:val="1"/>
      <w:numFmt w:val="lowerRoman"/>
      <w:lvlText w:val="%3."/>
      <w:lvlJc w:val="right"/>
      <w:pPr>
        <w:ind w:left="2160" w:hanging="180"/>
      </w:pPr>
    </w:lvl>
    <w:lvl w:ilvl="3" w:tplc="4C420A2E">
      <w:start w:val="1"/>
      <w:numFmt w:val="decimal"/>
      <w:lvlText w:val="%4."/>
      <w:lvlJc w:val="left"/>
      <w:pPr>
        <w:ind w:left="2880" w:hanging="360"/>
      </w:pPr>
    </w:lvl>
    <w:lvl w:ilvl="4" w:tplc="F490C62E">
      <w:start w:val="1"/>
      <w:numFmt w:val="lowerLetter"/>
      <w:lvlText w:val="%5."/>
      <w:lvlJc w:val="left"/>
      <w:pPr>
        <w:ind w:left="3600" w:hanging="360"/>
      </w:pPr>
    </w:lvl>
    <w:lvl w:ilvl="5" w:tplc="63CAA144">
      <w:start w:val="1"/>
      <w:numFmt w:val="lowerRoman"/>
      <w:lvlText w:val="%6."/>
      <w:lvlJc w:val="right"/>
      <w:pPr>
        <w:ind w:left="4320" w:hanging="180"/>
      </w:pPr>
    </w:lvl>
    <w:lvl w:ilvl="6" w:tplc="4AFC0E08">
      <w:start w:val="1"/>
      <w:numFmt w:val="decimal"/>
      <w:lvlText w:val="%7."/>
      <w:lvlJc w:val="left"/>
      <w:pPr>
        <w:ind w:left="5040" w:hanging="360"/>
      </w:pPr>
    </w:lvl>
    <w:lvl w:ilvl="7" w:tplc="CC6E31FA">
      <w:start w:val="1"/>
      <w:numFmt w:val="lowerLetter"/>
      <w:lvlText w:val="%8."/>
      <w:lvlJc w:val="left"/>
      <w:pPr>
        <w:ind w:left="5760" w:hanging="360"/>
      </w:pPr>
    </w:lvl>
    <w:lvl w:ilvl="8" w:tplc="8D384A52">
      <w:start w:val="1"/>
      <w:numFmt w:val="lowerRoman"/>
      <w:lvlText w:val="%9."/>
      <w:lvlJc w:val="right"/>
      <w:pPr>
        <w:ind w:left="6480" w:hanging="180"/>
      </w:pPr>
    </w:lvl>
  </w:abstractNum>
  <w:abstractNum w:abstractNumId="11" w15:restartNumberingAfterBreak="0">
    <w:nsid w:val="5CDE019A"/>
    <w:multiLevelType w:val="hybridMultilevel"/>
    <w:tmpl w:val="6A628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E02F27"/>
    <w:multiLevelType w:val="multilevel"/>
    <w:tmpl w:val="64E887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A2D1AEA"/>
    <w:multiLevelType w:val="multilevel"/>
    <w:tmpl w:val="796A7A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6311E3"/>
    <w:multiLevelType w:val="multilevel"/>
    <w:tmpl w:val="B2DAE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CD7C9B"/>
    <w:multiLevelType w:val="hybridMultilevel"/>
    <w:tmpl w:val="7E920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5654705">
    <w:abstractNumId w:val="9"/>
  </w:num>
  <w:num w:numId="2" w16cid:durableId="1264413934">
    <w:abstractNumId w:val="10"/>
  </w:num>
  <w:num w:numId="3" w16cid:durableId="25063259">
    <w:abstractNumId w:val="2"/>
  </w:num>
  <w:num w:numId="4" w16cid:durableId="1419668270">
    <w:abstractNumId w:val="12"/>
  </w:num>
  <w:num w:numId="5" w16cid:durableId="165219788">
    <w:abstractNumId w:val="0"/>
  </w:num>
  <w:num w:numId="6" w16cid:durableId="58288009">
    <w:abstractNumId w:val="7"/>
  </w:num>
  <w:num w:numId="7" w16cid:durableId="453446214">
    <w:abstractNumId w:val="15"/>
  </w:num>
  <w:num w:numId="8" w16cid:durableId="1056859270">
    <w:abstractNumId w:val="8"/>
  </w:num>
  <w:num w:numId="9" w16cid:durableId="999574070">
    <w:abstractNumId w:val="14"/>
  </w:num>
  <w:num w:numId="10" w16cid:durableId="897057976">
    <w:abstractNumId w:val="1"/>
  </w:num>
  <w:num w:numId="11" w16cid:durableId="1068839277">
    <w:abstractNumId w:val="13"/>
  </w:num>
  <w:num w:numId="12" w16cid:durableId="1556158547">
    <w:abstractNumId w:val="6"/>
  </w:num>
  <w:num w:numId="13" w16cid:durableId="1770152897">
    <w:abstractNumId w:val="11"/>
  </w:num>
  <w:num w:numId="14" w16cid:durableId="312803833">
    <w:abstractNumId w:val="4"/>
  </w:num>
  <w:num w:numId="15" w16cid:durableId="1049188035">
    <w:abstractNumId w:val="5"/>
  </w:num>
  <w:num w:numId="16" w16cid:durableId="16489004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MjcxMLQ0MjM2tjBW0lEKTi0uzszPAykwrAUAV/b/sywAAAA="/>
  </w:docVars>
  <w:rsids>
    <w:rsidRoot w:val="00D02E69"/>
    <w:rsid w:val="00003B3E"/>
    <w:rsid w:val="00006B00"/>
    <w:rsid w:val="00012F95"/>
    <w:rsid w:val="00017C5F"/>
    <w:rsid w:val="00024E7F"/>
    <w:rsid w:val="000270B7"/>
    <w:rsid w:val="000307D3"/>
    <w:rsid w:val="000433EF"/>
    <w:rsid w:val="000657CA"/>
    <w:rsid w:val="00080613"/>
    <w:rsid w:val="00085900"/>
    <w:rsid w:val="0009297E"/>
    <w:rsid w:val="000930DB"/>
    <w:rsid w:val="00096937"/>
    <w:rsid w:val="000A21CB"/>
    <w:rsid w:val="000B10E0"/>
    <w:rsid w:val="000B61DF"/>
    <w:rsid w:val="000B71F6"/>
    <w:rsid w:val="000C3542"/>
    <w:rsid w:val="000C548A"/>
    <w:rsid w:val="000D25CE"/>
    <w:rsid w:val="000D4A02"/>
    <w:rsid w:val="000D4D15"/>
    <w:rsid w:val="000D5743"/>
    <w:rsid w:val="000D6598"/>
    <w:rsid w:val="000D7CF3"/>
    <w:rsid w:val="000E0851"/>
    <w:rsid w:val="000E2100"/>
    <w:rsid w:val="000E29A2"/>
    <w:rsid w:val="000E3172"/>
    <w:rsid w:val="000E3A1C"/>
    <w:rsid w:val="000F0881"/>
    <w:rsid w:val="000F1404"/>
    <w:rsid w:val="000F443C"/>
    <w:rsid w:val="000F79F1"/>
    <w:rsid w:val="00101013"/>
    <w:rsid w:val="0010287E"/>
    <w:rsid w:val="00107188"/>
    <w:rsid w:val="00111E1B"/>
    <w:rsid w:val="00132A31"/>
    <w:rsid w:val="00133CA8"/>
    <w:rsid w:val="00136E9C"/>
    <w:rsid w:val="001429AB"/>
    <w:rsid w:val="00143CF7"/>
    <w:rsid w:val="00145EC1"/>
    <w:rsid w:val="00157956"/>
    <w:rsid w:val="0016159E"/>
    <w:rsid w:val="001634BB"/>
    <w:rsid w:val="0017632D"/>
    <w:rsid w:val="00180641"/>
    <w:rsid w:val="001907A9"/>
    <w:rsid w:val="001956B1"/>
    <w:rsid w:val="001A10F4"/>
    <w:rsid w:val="001A5006"/>
    <w:rsid w:val="001B37CD"/>
    <w:rsid w:val="001E7811"/>
    <w:rsid w:val="001F073C"/>
    <w:rsid w:val="001F29AF"/>
    <w:rsid w:val="00203ECB"/>
    <w:rsid w:val="0020611A"/>
    <w:rsid w:val="00216570"/>
    <w:rsid w:val="00223270"/>
    <w:rsid w:val="00230CE8"/>
    <w:rsid w:val="00231420"/>
    <w:rsid w:val="0023265A"/>
    <w:rsid w:val="00242F7E"/>
    <w:rsid w:val="00244F83"/>
    <w:rsid w:val="00247D03"/>
    <w:rsid w:val="002704DD"/>
    <w:rsid w:val="0027163B"/>
    <w:rsid w:val="00271890"/>
    <w:rsid w:val="00272F14"/>
    <w:rsid w:val="0027547F"/>
    <w:rsid w:val="00280469"/>
    <w:rsid w:val="0028663D"/>
    <w:rsid w:val="002916FF"/>
    <w:rsid w:val="00295B2E"/>
    <w:rsid w:val="002A1625"/>
    <w:rsid w:val="002A3ACD"/>
    <w:rsid w:val="002B3346"/>
    <w:rsid w:val="002B4433"/>
    <w:rsid w:val="002B587E"/>
    <w:rsid w:val="002C4F6A"/>
    <w:rsid w:val="002D0612"/>
    <w:rsid w:val="002D21BD"/>
    <w:rsid w:val="002D7619"/>
    <w:rsid w:val="002E06B6"/>
    <w:rsid w:val="002E0996"/>
    <w:rsid w:val="002F1902"/>
    <w:rsid w:val="002F62F6"/>
    <w:rsid w:val="002F6982"/>
    <w:rsid w:val="0030089E"/>
    <w:rsid w:val="00304B94"/>
    <w:rsid w:val="00307E3D"/>
    <w:rsid w:val="00313A8B"/>
    <w:rsid w:val="00322A31"/>
    <w:rsid w:val="0032534F"/>
    <w:rsid w:val="003262DA"/>
    <w:rsid w:val="003312CA"/>
    <w:rsid w:val="003341AC"/>
    <w:rsid w:val="00334834"/>
    <w:rsid w:val="00340248"/>
    <w:rsid w:val="00340B21"/>
    <w:rsid w:val="003477BD"/>
    <w:rsid w:val="00347ABB"/>
    <w:rsid w:val="003621B0"/>
    <w:rsid w:val="003639B2"/>
    <w:rsid w:val="00373353"/>
    <w:rsid w:val="003757BF"/>
    <w:rsid w:val="00377F0B"/>
    <w:rsid w:val="003914B2"/>
    <w:rsid w:val="003A5CFF"/>
    <w:rsid w:val="003C0436"/>
    <w:rsid w:val="003C41C8"/>
    <w:rsid w:val="003D4EFF"/>
    <w:rsid w:val="003F0ADC"/>
    <w:rsid w:val="003F650D"/>
    <w:rsid w:val="00415123"/>
    <w:rsid w:val="00416C2B"/>
    <w:rsid w:val="00417517"/>
    <w:rsid w:val="00427580"/>
    <w:rsid w:val="00427B70"/>
    <w:rsid w:val="004323F0"/>
    <w:rsid w:val="004407EE"/>
    <w:rsid w:val="004434E1"/>
    <w:rsid w:val="004503C5"/>
    <w:rsid w:val="004609EE"/>
    <w:rsid w:val="00464B2A"/>
    <w:rsid w:val="004736E9"/>
    <w:rsid w:val="0047640B"/>
    <w:rsid w:val="00480186"/>
    <w:rsid w:val="004932E0"/>
    <w:rsid w:val="004954EB"/>
    <w:rsid w:val="004968CC"/>
    <w:rsid w:val="004B1E0F"/>
    <w:rsid w:val="004B275D"/>
    <w:rsid w:val="004B36DD"/>
    <w:rsid w:val="004D01C6"/>
    <w:rsid w:val="004D38C6"/>
    <w:rsid w:val="004D4BE2"/>
    <w:rsid w:val="004E7256"/>
    <w:rsid w:val="004E7AFB"/>
    <w:rsid w:val="004F134F"/>
    <w:rsid w:val="00514A0E"/>
    <w:rsid w:val="00516FE5"/>
    <w:rsid w:val="00521E28"/>
    <w:rsid w:val="005256B3"/>
    <w:rsid w:val="00527993"/>
    <w:rsid w:val="00531180"/>
    <w:rsid w:val="00531916"/>
    <w:rsid w:val="00552D66"/>
    <w:rsid w:val="00561783"/>
    <w:rsid w:val="00562879"/>
    <w:rsid w:val="00566864"/>
    <w:rsid w:val="005757E9"/>
    <w:rsid w:val="00581952"/>
    <w:rsid w:val="005978B6"/>
    <w:rsid w:val="005C1938"/>
    <w:rsid w:val="005C2BC1"/>
    <w:rsid w:val="005C5602"/>
    <w:rsid w:val="005D3893"/>
    <w:rsid w:val="005D63EC"/>
    <w:rsid w:val="005E5737"/>
    <w:rsid w:val="005E606F"/>
    <w:rsid w:val="005F4C98"/>
    <w:rsid w:val="005F5E5D"/>
    <w:rsid w:val="00601184"/>
    <w:rsid w:val="00602F1B"/>
    <w:rsid w:val="006121C5"/>
    <w:rsid w:val="00617B7F"/>
    <w:rsid w:val="00617D2E"/>
    <w:rsid w:val="00622A81"/>
    <w:rsid w:val="00624D13"/>
    <w:rsid w:val="00626679"/>
    <w:rsid w:val="00626E95"/>
    <w:rsid w:val="006329B4"/>
    <w:rsid w:val="00633BF9"/>
    <w:rsid w:val="00640EDD"/>
    <w:rsid w:val="00641A11"/>
    <w:rsid w:val="00651F0E"/>
    <w:rsid w:val="00652E14"/>
    <w:rsid w:val="00655F1D"/>
    <w:rsid w:val="00657A60"/>
    <w:rsid w:val="0065C07B"/>
    <w:rsid w:val="0067117B"/>
    <w:rsid w:val="0069184C"/>
    <w:rsid w:val="00691CF5"/>
    <w:rsid w:val="0069333C"/>
    <w:rsid w:val="00696845"/>
    <w:rsid w:val="006A6D6F"/>
    <w:rsid w:val="006A7BD7"/>
    <w:rsid w:val="006C0721"/>
    <w:rsid w:val="006D360B"/>
    <w:rsid w:val="006D40F1"/>
    <w:rsid w:val="006D7B5B"/>
    <w:rsid w:val="006F070E"/>
    <w:rsid w:val="006F6330"/>
    <w:rsid w:val="006FAA9C"/>
    <w:rsid w:val="007004F6"/>
    <w:rsid w:val="00710C7D"/>
    <w:rsid w:val="0071519A"/>
    <w:rsid w:val="00715C44"/>
    <w:rsid w:val="00715C7D"/>
    <w:rsid w:val="00717C6A"/>
    <w:rsid w:val="00724EBD"/>
    <w:rsid w:val="00725871"/>
    <w:rsid w:val="0073090F"/>
    <w:rsid w:val="00731E4E"/>
    <w:rsid w:val="00742DAE"/>
    <w:rsid w:val="00753D24"/>
    <w:rsid w:val="007569F9"/>
    <w:rsid w:val="007607DA"/>
    <w:rsid w:val="00761C2B"/>
    <w:rsid w:val="0077111B"/>
    <w:rsid w:val="00792954"/>
    <w:rsid w:val="00794E6A"/>
    <w:rsid w:val="007A3CA5"/>
    <w:rsid w:val="007A5F76"/>
    <w:rsid w:val="007A6A8D"/>
    <w:rsid w:val="007B00B3"/>
    <w:rsid w:val="007B0819"/>
    <w:rsid w:val="007B64BE"/>
    <w:rsid w:val="007B6A7B"/>
    <w:rsid w:val="007C526B"/>
    <w:rsid w:val="007E201E"/>
    <w:rsid w:val="007F128F"/>
    <w:rsid w:val="007F3065"/>
    <w:rsid w:val="008023A0"/>
    <w:rsid w:val="00802F57"/>
    <w:rsid w:val="00803C79"/>
    <w:rsid w:val="00812A2D"/>
    <w:rsid w:val="008235D9"/>
    <w:rsid w:val="00827725"/>
    <w:rsid w:val="00835DA0"/>
    <w:rsid w:val="008371CA"/>
    <w:rsid w:val="0083759D"/>
    <w:rsid w:val="00837884"/>
    <w:rsid w:val="00844D54"/>
    <w:rsid w:val="008456A1"/>
    <w:rsid w:val="008460EF"/>
    <w:rsid w:val="008656D0"/>
    <w:rsid w:val="00867B35"/>
    <w:rsid w:val="008710FC"/>
    <w:rsid w:val="00874C27"/>
    <w:rsid w:val="0088173A"/>
    <w:rsid w:val="00882139"/>
    <w:rsid w:val="00884392"/>
    <w:rsid w:val="00886155"/>
    <w:rsid w:val="00891769"/>
    <w:rsid w:val="00892449"/>
    <w:rsid w:val="00893C04"/>
    <w:rsid w:val="008B3CBF"/>
    <w:rsid w:val="008B54F9"/>
    <w:rsid w:val="008B5673"/>
    <w:rsid w:val="008B6DB8"/>
    <w:rsid w:val="008D7D79"/>
    <w:rsid w:val="008E22D1"/>
    <w:rsid w:val="008E248B"/>
    <w:rsid w:val="008E4825"/>
    <w:rsid w:val="008F1A1A"/>
    <w:rsid w:val="008F749D"/>
    <w:rsid w:val="00906A19"/>
    <w:rsid w:val="00924B1F"/>
    <w:rsid w:val="00925324"/>
    <w:rsid w:val="0092588B"/>
    <w:rsid w:val="00936DA3"/>
    <w:rsid w:val="00941DCD"/>
    <w:rsid w:val="00943E4D"/>
    <w:rsid w:val="0095101F"/>
    <w:rsid w:val="00954A0D"/>
    <w:rsid w:val="00962CEE"/>
    <w:rsid w:val="00973B7F"/>
    <w:rsid w:val="00975E2D"/>
    <w:rsid w:val="00986538"/>
    <w:rsid w:val="00993AB0"/>
    <w:rsid w:val="00994C81"/>
    <w:rsid w:val="009A298C"/>
    <w:rsid w:val="009B40AC"/>
    <w:rsid w:val="009C33C7"/>
    <w:rsid w:val="009C41DE"/>
    <w:rsid w:val="009D0D75"/>
    <w:rsid w:val="009D5057"/>
    <w:rsid w:val="009D649B"/>
    <w:rsid w:val="009E0373"/>
    <w:rsid w:val="009E363A"/>
    <w:rsid w:val="009F4921"/>
    <w:rsid w:val="00A00E39"/>
    <w:rsid w:val="00A04D6A"/>
    <w:rsid w:val="00A1050D"/>
    <w:rsid w:val="00A108F4"/>
    <w:rsid w:val="00A11331"/>
    <w:rsid w:val="00A11838"/>
    <w:rsid w:val="00A14D4B"/>
    <w:rsid w:val="00A151CD"/>
    <w:rsid w:val="00A258F0"/>
    <w:rsid w:val="00A36D0F"/>
    <w:rsid w:val="00A4707A"/>
    <w:rsid w:val="00A543B0"/>
    <w:rsid w:val="00A673FE"/>
    <w:rsid w:val="00A77298"/>
    <w:rsid w:val="00A86DEF"/>
    <w:rsid w:val="00A875DF"/>
    <w:rsid w:val="00AA1BEE"/>
    <w:rsid w:val="00AA1F8F"/>
    <w:rsid w:val="00AA53F6"/>
    <w:rsid w:val="00AB06F8"/>
    <w:rsid w:val="00AB3E2D"/>
    <w:rsid w:val="00AC0819"/>
    <w:rsid w:val="00AC4122"/>
    <w:rsid w:val="00AC4F9B"/>
    <w:rsid w:val="00AC798A"/>
    <w:rsid w:val="00AE220E"/>
    <w:rsid w:val="00AE4A7B"/>
    <w:rsid w:val="00AF1DB7"/>
    <w:rsid w:val="00AF1E3A"/>
    <w:rsid w:val="00AF7146"/>
    <w:rsid w:val="00AF7F90"/>
    <w:rsid w:val="00B01A11"/>
    <w:rsid w:val="00B07121"/>
    <w:rsid w:val="00B14811"/>
    <w:rsid w:val="00B33567"/>
    <w:rsid w:val="00B4015A"/>
    <w:rsid w:val="00B40FF1"/>
    <w:rsid w:val="00B54526"/>
    <w:rsid w:val="00B55386"/>
    <w:rsid w:val="00B55EA4"/>
    <w:rsid w:val="00B5661F"/>
    <w:rsid w:val="00B56B2A"/>
    <w:rsid w:val="00B56E8E"/>
    <w:rsid w:val="00B57846"/>
    <w:rsid w:val="00B6655D"/>
    <w:rsid w:val="00B7237D"/>
    <w:rsid w:val="00B758F0"/>
    <w:rsid w:val="00B85B13"/>
    <w:rsid w:val="00B94548"/>
    <w:rsid w:val="00B97431"/>
    <w:rsid w:val="00BA1255"/>
    <w:rsid w:val="00BA2891"/>
    <w:rsid w:val="00BA45F9"/>
    <w:rsid w:val="00BA7C73"/>
    <w:rsid w:val="00BB1F36"/>
    <w:rsid w:val="00BB2AEF"/>
    <w:rsid w:val="00BB2FCA"/>
    <w:rsid w:val="00BB34FF"/>
    <w:rsid w:val="00BB633F"/>
    <w:rsid w:val="00BC13B7"/>
    <w:rsid w:val="00BD72C0"/>
    <w:rsid w:val="00BE219D"/>
    <w:rsid w:val="00BE44AE"/>
    <w:rsid w:val="00BE6342"/>
    <w:rsid w:val="00BE69F0"/>
    <w:rsid w:val="00BF45A6"/>
    <w:rsid w:val="00BF5DEC"/>
    <w:rsid w:val="00C04D9F"/>
    <w:rsid w:val="00C13DDA"/>
    <w:rsid w:val="00C3142F"/>
    <w:rsid w:val="00C352B3"/>
    <w:rsid w:val="00C352BF"/>
    <w:rsid w:val="00C438FE"/>
    <w:rsid w:val="00C533EC"/>
    <w:rsid w:val="00C53C78"/>
    <w:rsid w:val="00C703A7"/>
    <w:rsid w:val="00C968FB"/>
    <w:rsid w:val="00CB4C18"/>
    <w:rsid w:val="00CC039B"/>
    <w:rsid w:val="00CD0261"/>
    <w:rsid w:val="00CD1CC8"/>
    <w:rsid w:val="00CD2E4F"/>
    <w:rsid w:val="00CD71B5"/>
    <w:rsid w:val="00CE595E"/>
    <w:rsid w:val="00CF6F4E"/>
    <w:rsid w:val="00D000D9"/>
    <w:rsid w:val="00D02E69"/>
    <w:rsid w:val="00D12E1D"/>
    <w:rsid w:val="00D1462E"/>
    <w:rsid w:val="00D26AC9"/>
    <w:rsid w:val="00D26C7C"/>
    <w:rsid w:val="00D26F58"/>
    <w:rsid w:val="00D37868"/>
    <w:rsid w:val="00D518DB"/>
    <w:rsid w:val="00D56D62"/>
    <w:rsid w:val="00D634D1"/>
    <w:rsid w:val="00D73704"/>
    <w:rsid w:val="00D75924"/>
    <w:rsid w:val="00D7667E"/>
    <w:rsid w:val="00D8346E"/>
    <w:rsid w:val="00D83EC1"/>
    <w:rsid w:val="00D93212"/>
    <w:rsid w:val="00D95018"/>
    <w:rsid w:val="00D952BF"/>
    <w:rsid w:val="00DA2ED8"/>
    <w:rsid w:val="00DB080C"/>
    <w:rsid w:val="00DB3D91"/>
    <w:rsid w:val="00DB4104"/>
    <w:rsid w:val="00DB46E7"/>
    <w:rsid w:val="00DC5638"/>
    <w:rsid w:val="00DD184E"/>
    <w:rsid w:val="00DD1CFD"/>
    <w:rsid w:val="00DD3042"/>
    <w:rsid w:val="00DD53D6"/>
    <w:rsid w:val="00DD5593"/>
    <w:rsid w:val="00DDC2FB"/>
    <w:rsid w:val="00DE6C5E"/>
    <w:rsid w:val="00DF71CB"/>
    <w:rsid w:val="00DF7E5B"/>
    <w:rsid w:val="00E020B9"/>
    <w:rsid w:val="00E0760E"/>
    <w:rsid w:val="00E07A86"/>
    <w:rsid w:val="00E10CD4"/>
    <w:rsid w:val="00E147A3"/>
    <w:rsid w:val="00E21348"/>
    <w:rsid w:val="00E2345C"/>
    <w:rsid w:val="00E2356C"/>
    <w:rsid w:val="00E25BEF"/>
    <w:rsid w:val="00E26327"/>
    <w:rsid w:val="00E32FDE"/>
    <w:rsid w:val="00E33088"/>
    <w:rsid w:val="00E4097A"/>
    <w:rsid w:val="00E45ADD"/>
    <w:rsid w:val="00E5718D"/>
    <w:rsid w:val="00E57ED0"/>
    <w:rsid w:val="00E6E7D5"/>
    <w:rsid w:val="00E705EF"/>
    <w:rsid w:val="00E75544"/>
    <w:rsid w:val="00E87AFF"/>
    <w:rsid w:val="00E944C7"/>
    <w:rsid w:val="00EA64D3"/>
    <w:rsid w:val="00EC03FA"/>
    <w:rsid w:val="00EC2956"/>
    <w:rsid w:val="00ED65FF"/>
    <w:rsid w:val="00EE2175"/>
    <w:rsid w:val="00EF4BF6"/>
    <w:rsid w:val="00EF5784"/>
    <w:rsid w:val="00EF754B"/>
    <w:rsid w:val="00F046F9"/>
    <w:rsid w:val="00F1076D"/>
    <w:rsid w:val="00F33064"/>
    <w:rsid w:val="00F357FB"/>
    <w:rsid w:val="00F4101D"/>
    <w:rsid w:val="00F457F0"/>
    <w:rsid w:val="00F45B13"/>
    <w:rsid w:val="00F56B14"/>
    <w:rsid w:val="00F57F16"/>
    <w:rsid w:val="00F65A49"/>
    <w:rsid w:val="00F725FC"/>
    <w:rsid w:val="00F77B5C"/>
    <w:rsid w:val="00F830C3"/>
    <w:rsid w:val="00F83BE3"/>
    <w:rsid w:val="00F84D0F"/>
    <w:rsid w:val="00F90B1E"/>
    <w:rsid w:val="00FB7CD4"/>
    <w:rsid w:val="00FC16A3"/>
    <w:rsid w:val="00FC4AE8"/>
    <w:rsid w:val="00FC4EC2"/>
    <w:rsid w:val="00FD577A"/>
    <w:rsid w:val="00FD7906"/>
    <w:rsid w:val="00FE7125"/>
    <w:rsid w:val="00FF0B47"/>
    <w:rsid w:val="00FF4971"/>
    <w:rsid w:val="01127FDC"/>
    <w:rsid w:val="026A6652"/>
    <w:rsid w:val="0280F5C3"/>
    <w:rsid w:val="03702D8F"/>
    <w:rsid w:val="03EB26DA"/>
    <w:rsid w:val="040AA321"/>
    <w:rsid w:val="040F5BFC"/>
    <w:rsid w:val="04368BBC"/>
    <w:rsid w:val="044A4EC5"/>
    <w:rsid w:val="044D5C31"/>
    <w:rsid w:val="04DA4BC1"/>
    <w:rsid w:val="051D3B29"/>
    <w:rsid w:val="059A6A83"/>
    <w:rsid w:val="05D63244"/>
    <w:rsid w:val="0601916C"/>
    <w:rsid w:val="063FA363"/>
    <w:rsid w:val="06809C4D"/>
    <w:rsid w:val="06A89DE4"/>
    <w:rsid w:val="077918B6"/>
    <w:rsid w:val="079592D6"/>
    <w:rsid w:val="07BABA22"/>
    <w:rsid w:val="080DB5E9"/>
    <w:rsid w:val="08BC796E"/>
    <w:rsid w:val="09112C9B"/>
    <w:rsid w:val="0916CFD3"/>
    <w:rsid w:val="0920CD54"/>
    <w:rsid w:val="092975B1"/>
    <w:rsid w:val="09B0E5D2"/>
    <w:rsid w:val="0A120C2F"/>
    <w:rsid w:val="0A126081"/>
    <w:rsid w:val="0A8538DD"/>
    <w:rsid w:val="0AD5CE04"/>
    <w:rsid w:val="0AE9CC58"/>
    <w:rsid w:val="0AFEAE54"/>
    <w:rsid w:val="0B090E11"/>
    <w:rsid w:val="0B1CEC32"/>
    <w:rsid w:val="0B6733A8"/>
    <w:rsid w:val="0C0A6429"/>
    <w:rsid w:val="0C1203BE"/>
    <w:rsid w:val="0C930238"/>
    <w:rsid w:val="0CD5776E"/>
    <w:rsid w:val="0CFF16FD"/>
    <w:rsid w:val="0D15DDF1"/>
    <w:rsid w:val="0E29D327"/>
    <w:rsid w:val="0E57481B"/>
    <w:rsid w:val="0EAA9103"/>
    <w:rsid w:val="0F231CBA"/>
    <w:rsid w:val="0F98B735"/>
    <w:rsid w:val="1045545B"/>
    <w:rsid w:val="11348796"/>
    <w:rsid w:val="11A56467"/>
    <w:rsid w:val="12D057F7"/>
    <w:rsid w:val="12E58EDD"/>
    <w:rsid w:val="13280850"/>
    <w:rsid w:val="1379FC83"/>
    <w:rsid w:val="1396B9A5"/>
    <w:rsid w:val="13C6850F"/>
    <w:rsid w:val="13F4CD47"/>
    <w:rsid w:val="1461EC64"/>
    <w:rsid w:val="14749BC7"/>
    <w:rsid w:val="154B1A4F"/>
    <w:rsid w:val="15F44E2F"/>
    <w:rsid w:val="16F27E6F"/>
    <w:rsid w:val="170B148E"/>
    <w:rsid w:val="17945A25"/>
    <w:rsid w:val="17A3C91A"/>
    <w:rsid w:val="17B7EC53"/>
    <w:rsid w:val="17CFAA80"/>
    <w:rsid w:val="17E46478"/>
    <w:rsid w:val="186EBDA8"/>
    <w:rsid w:val="196ED484"/>
    <w:rsid w:val="1992147F"/>
    <w:rsid w:val="19ACC806"/>
    <w:rsid w:val="19BB92F5"/>
    <w:rsid w:val="19CDBEBF"/>
    <w:rsid w:val="1A530515"/>
    <w:rsid w:val="1A6F4ED6"/>
    <w:rsid w:val="1AA66676"/>
    <w:rsid w:val="1ACCE384"/>
    <w:rsid w:val="1B6FA7EC"/>
    <w:rsid w:val="1BB23F51"/>
    <w:rsid w:val="1BB87799"/>
    <w:rsid w:val="1BCF2CCF"/>
    <w:rsid w:val="1CF3A509"/>
    <w:rsid w:val="1D612841"/>
    <w:rsid w:val="1DB8E81A"/>
    <w:rsid w:val="1DC12EF6"/>
    <w:rsid w:val="1DDD2472"/>
    <w:rsid w:val="1E72F491"/>
    <w:rsid w:val="1ED4533D"/>
    <w:rsid w:val="1F38D95F"/>
    <w:rsid w:val="207DE879"/>
    <w:rsid w:val="20B44242"/>
    <w:rsid w:val="20BD344F"/>
    <w:rsid w:val="221B11A0"/>
    <w:rsid w:val="22FBCCA7"/>
    <w:rsid w:val="2314976C"/>
    <w:rsid w:val="237357F0"/>
    <w:rsid w:val="23A001AF"/>
    <w:rsid w:val="23DF2A64"/>
    <w:rsid w:val="2403CB13"/>
    <w:rsid w:val="2575437E"/>
    <w:rsid w:val="25ED527E"/>
    <w:rsid w:val="2614CF32"/>
    <w:rsid w:val="27458C6F"/>
    <w:rsid w:val="279BDA37"/>
    <w:rsid w:val="289A82E5"/>
    <w:rsid w:val="28EDD024"/>
    <w:rsid w:val="29898C31"/>
    <w:rsid w:val="29BEBA02"/>
    <w:rsid w:val="29F7A490"/>
    <w:rsid w:val="2A0376B9"/>
    <w:rsid w:val="2A80A01F"/>
    <w:rsid w:val="2A8693D9"/>
    <w:rsid w:val="2AF97B2C"/>
    <w:rsid w:val="2B255C92"/>
    <w:rsid w:val="2BB4CDFC"/>
    <w:rsid w:val="2C0062EF"/>
    <w:rsid w:val="2C950AC5"/>
    <w:rsid w:val="2CF76338"/>
    <w:rsid w:val="2DBD26AC"/>
    <w:rsid w:val="2DEF0E86"/>
    <w:rsid w:val="2E813F9E"/>
    <w:rsid w:val="2E84E194"/>
    <w:rsid w:val="2EB3C433"/>
    <w:rsid w:val="2EE1F844"/>
    <w:rsid w:val="2F2AD076"/>
    <w:rsid w:val="2FA987FE"/>
    <w:rsid w:val="300A045B"/>
    <w:rsid w:val="3046504B"/>
    <w:rsid w:val="30D2648B"/>
    <w:rsid w:val="3145585F"/>
    <w:rsid w:val="3171544D"/>
    <w:rsid w:val="31CE6E61"/>
    <w:rsid w:val="3218056F"/>
    <w:rsid w:val="32A1ACFD"/>
    <w:rsid w:val="32CB085F"/>
    <w:rsid w:val="32E128C0"/>
    <w:rsid w:val="336AA21E"/>
    <w:rsid w:val="337EEF0D"/>
    <w:rsid w:val="33A13874"/>
    <w:rsid w:val="33DF27A7"/>
    <w:rsid w:val="33E175D5"/>
    <w:rsid w:val="341BFB0A"/>
    <w:rsid w:val="34AEE7C2"/>
    <w:rsid w:val="357AF808"/>
    <w:rsid w:val="3587DE9E"/>
    <w:rsid w:val="358FEAA1"/>
    <w:rsid w:val="3618C982"/>
    <w:rsid w:val="36505C7F"/>
    <w:rsid w:val="36EE058B"/>
    <w:rsid w:val="371DA44E"/>
    <w:rsid w:val="3756F471"/>
    <w:rsid w:val="38A12B22"/>
    <w:rsid w:val="3928DC98"/>
    <w:rsid w:val="3933E34D"/>
    <w:rsid w:val="3961534F"/>
    <w:rsid w:val="39FE5F4C"/>
    <w:rsid w:val="3A0790A0"/>
    <w:rsid w:val="3ACAF7E0"/>
    <w:rsid w:val="3B3BB232"/>
    <w:rsid w:val="3B5B0205"/>
    <w:rsid w:val="3C843752"/>
    <w:rsid w:val="3CDDFC7F"/>
    <w:rsid w:val="3D303129"/>
    <w:rsid w:val="3EDA9619"/>
    <w:rsid w:val="3EF51288"/>
    <w:rsid w:val="3EFCFC28"/>
    <w:rsid w:val="3FE666C6"/>
    <w:rsid w:val="403079C6"/>
    <w:rsid w:val="40E98C15"/>
    <w:rsid w:val="4140DB57"/>
    <w:rsid w:val="416731F2"/>
    <w:rsid w:val="420EB66D"/>
    <w:rsid w:val="42388869"/>
    <w:rsid w:val="42538FF1"/>
    <w:rsid w:val="425FEC7F"/>
    <w:rsid w:val="429F8B3E"/>
    <w:rsid w:val="42C03F05"/>
    <w:rsid w:val="43269722"/>
    <w:rsid w:val="432A6BCE"/>
    <w:rsid w:val="4353514C"/>
    <w:rsid w:val="43A1BC35"/>
    <w:rsid w:val="453D8C96"/>
    <w:rsid w:val="455CB971"/>
    <w:rsid w:val="459A0D58"/>
    <w:rsid w:val="45B4D7F0"/>
    <w:rsid w:val="45E2650C"/>
    <w:rsid w:val="46D3D0D3"/>
    <w:rsid w:val="4756C287"/>
    <w:rsid w:val="4820AF26"/>
    <w:rsid w:val="4842275F"/>
    <w:rsid w:val="4859133B"/>
    <w:rsid w:val="49076B59"/>
    <w:rsid w:val="4A0B3184"/>
    <w:rsid w:val="4A3818FA"/>
    <w:rsid w:val="4A5DB2BD"/>
    <w:rsid w:val="4BD85EEC"/>
    <w:rsid w:val="4C9EAB69"/>
    <w:rsid w:val="4CA2B2C6"/>
    <w:rsid w:val="4D175BD8"/>
    <w:rsid w:val="4D4A520F"/>
    <w:rsid w:val="4D8D8E67"/>
    <w:rsid w:val="4DF29858"/>
    <w:rsid w:val="4EBBC81A"/>
    <w:rsid w:val="4F265968"/>
    <w:rsid w:val="4F745C32"/>
    <w:rsid w:val="4FE5ADDB"/>
    <w:rsid w:val="500F3786"/>
    <w:rsid w:val="502BC10B"/>
    <w:rsid w:val="51416CCC"/>
    <w:rsid w:val="51C7E7DF"/>
    <w:rsid w:val="5251FD40"/>
    <w:rsid w:val="546467B1"/>
    <w:rsid w:val="54B75D37"/>
    <w:rsid w:val="5504D7FD"/>
    <w:rsid w:val="559E678C"/>
    <w:rsid w:val="55F56150"/>
    <w:rsid w:val="562F79E6"/>
    <w:rsid w:val="56A39AFF"/>
    <w:rsid w:val="5720B347"/>
    <w:rsid w:val="574B0812"/>
    <w:rsid w:val="57D6B871"/>
    <w:rsid w:val="5832E179"/>
    <w:rsid w:val="583EFE79"/>
    <w:rsid w:val="594ECFE4"/>
    <w:rsid w:val="599BA724"/>
    <w:rsid w:val="599D6C30"/>
    <w:rsid w:val="59A8E971"/>
    <w:rsid w:val="59D7C4DD"/>
    <w:rsid w:val="5BDCC4F7"/>
    <w:rsid w:val="5C523443"/>
    <w:rsid w:val="5CDFF3B3"/>
    <w:rsid w:val="5CE39366"/>
    <w:rsid w:val="5DDB6739"/>
    <w:rsid w:val="5E94D99D"/>
    <w:rsid w:val="5EEC0E7C"/>
    <w:rsid w:val="5FC60E77"/>
    <w:rsid w:val="604719BA"/>
    <w:rsid w:val="60814A25"/>
    <w:rsid w:val="6093F42D"/>
    <w:rsid w:val="6167CD8F"/>
    <w:rsid w:val="61784903"/>
    <w:rsid w:val="623B4038"/>
    <w:rsid w:val="62B23623"/>
    <w:rsid w:val="62C463AF"/>
    <w:rsid w:val="62CF471A"/>
    <w:rsid w:val="64306ADD"/>
    <w:rsid w:val="64402655"/>
    <w:rsid w:val="6495270F"/>
    <w:rsid w:val="652F674A"/>
    <w:rsid w:val="65462720"/>
    <w:rsid w:val="65C07AD2"/>
    <w:rsid w:val="6641E2FC"/>
    <w:rsid w:val="665C85E3"/>
    <w:rsid w:val="6690BAC2"/>
    <w:rsid w:val="669FEB82"/>
    <w:rsid w:val="66E17032"/>
    <w:rsid w:val="670520CF"/>
    <w:rsid w:val="67C66D9D"/>
    <w:rsid w:val="68639F33"/>
    <w:rsid w:val="693B7DC5"/>
    <w:rsid w:val="6A588B81"/>
    <w:rsid w:val="6AD2D0AC"/>
    <w:rsid w:val="6AFD80D2"/>
    <w:rsid w:val="6D1DB00D"/>
    <w:rsid w:val="6E27FFAC"/>
    <w:rsid w:val="6E66381A"/>
    <w:rsid w:val="6E97B1C9"/>
    <w:rsid w:val="6EF076D1"/>
    <w:rsid w:val="6F0D29A0"/>
    <w:rsid w:val="6F950167"/>
    <w:rsid w:val="6FAA81C4"/>
    <w:rsid w:val="6FDBDF23"/>
    <w:rsid w:val="703A124C"/>
    <w:rsid w:val="707A9E38"/>
    <w:rsid w:val="70F7AA1E"/>
    <w:rsid w:val="7193603A"/>
    <w:rsid w:val="724D9F43"/>
    <w:rsid w:val="7256BDDC"/>
    <w:rsid w:val="7288F91A"/>
    <w:rsid w:val="72906D13"/>
    <w:rsid w:val="72E3B017"/>
    <w:rsid w:val="7304FDA6"/>
    <w:rsid w:val="7351A594"/>
    <w:rsid w:val="73C40B4D"/>
    <w:rsid w:val="73E8B11A"/>
    <w:rsid w:val="7615FED1"/>
    <w:rsid w:val="7669979D"/>
    <w:rsid w:val="76899B51"/>
    <w:rsid w:val="76E1F0B2"/>
    <w:rsid w:val="7734A47F"/>
    <w:rsid w:val="7766EBA2"/>
    <w:rsid w:val="7769FC7B"/>
    <w:rsid w:val="77DFFBCD"/>
    <w:rsid w:val="7868BF48"/>
    <w:rsid w:val="78885EAC"/>
    <w:rsid w:val="78E23E93"/>
    <w:rsid w:val="7937D1E3"/>
    <w:rsid w:val="794024CD"/>
    <w:rsid w:val="79DF6FD5"/>
    <w:rsid w:val="7B1CC8D6"/>
    <w:rsid w:val="7C378423"/>
    <w:rsid w:val="7C8BAAE8"/>
    <w:rsid w:val="7D1290AC"/>
    <w:rsid w:val="7D7B8878"/>
    <w:rsid w:val="7D9120CD"/>
    <w:rsid w:val="7F45097D"/>
    <w:rsid w:val="7F9716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6D3B1"/>
  <w15:docId w15:val="{4DE80416-B23A-4252-90D4-4C13A3E74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uiPriority w:val="34"/>
    <w:qFormat/>
    <w:pPr>
      <w:ind w:left="720"/>
    </w:pPr>
  </w:style>
  <w:style w:type="table" w:styleId="TableGrid">
    <w:name w:val="Table Grid"/>
    <w:basedOn w:val="TableNormal"/>
    <w:uiPriority w:val="39"/>
    <w:rsid w:val="00892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7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7EE"/>
  </w:style>
  <w:style w:type="paragraph" w:styleId="Footer">
    <w:name w:val="footer"/>
    <w:basedOn w:val="Normal"/>
    <w:link w:val="FooterChar"/>
    <w:uiPriority w:val="99"/>
    <w:unhideWhenUsed/>
    <w:rsid w:val="004407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7EE"/>
  </w:style>
  <w:style w:type="paragraph" w:customStyle="1" w:styleId="paragraph">
    <w:name w:val="paragraph"/>
    <w:basedOn w:val="Normal"/>
    <w:rsid w:val="000B10E0"/>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normaltextrun">
    <w:name w:val="normaltextrun"/>
    <w:basedOn w:val="DefaultParagraphFont"/>
    <w:rsid w:val="000B10E0"/>
  </w:style>
  <w:style w:type="character" w:customStyle="1" w:styleId="eop">
    <w:name w:val="eop"/>
    <w:basedOn w:val="DefaultParagraphFont"/>
    <w:rsid w:val="000B10E0"/>
  </w:style>
  <w:style w:type="paragraph" w:styleId="Revision">
    <w:name w:val="Revision"/>
    <w:hidden/>
    <w:uiPriority w:val="99"/>
    <w:semiHidden/>
    <w:rsid w:val="00C13DDA"/>
    <w:pPr>
      <w:autoSpaceDN/>
      <w:spacing w:after="0" w:line="240" w:lineRule="auto"/>
      <w:textAlignment w:val="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2080">
      <w:bodyDiv w:val="1"/>
      <w:marLeft w:val="0"/>
      <w:marRight w:val="0"/>
      <w:marTop w:val="0"/>
      <w:marBottom w:val="0"/>
      <w:divBdr>
        <w:top w:val="none" w:sz="0" w:space="0" w:color="auto"/>
        <w:left w:val="none" w:sz="0" w:space="0" w:color="auto"/>
        <w:bottom w:val="none" w:sz="0" w:space="0" w:color="auto"/>
        <w:right w:val="none" w:sz="0" w:space="0" w:color="auto"/>
      </w:divBdr>
    </w:div>
    <w:div w:id="1432698395">
      <w:bodyDiv w:val="1"/>
      <w:marLeft w:val="0"/>
      <w:marRight w:val="0"/>
      <w:marTop w:val="0"/>
      <w:marBottom w:val="0"/>
      <w:divBdr>
        <w:top w:val="none" w:sz="0" w:space="0" w:color="auto"/>
        <w:left w:val="none" w:sz="0" w:space="0" w:color="auto"/>
        <w:bottom w:val="none" w:sz="0" w:space="0" w:color="auto"/>
        <w:right w:val="none" w:sz="0" w:space="0" w:color="auto"/>
      </w:divBdr>
    </w:div>
    <w:div w:id="1802721595">
      <w:bodyDiv w:val="1"/>
      <w:marLeft w:val="0"/>
      <w:marRight w:val="0"/>
      <w:marTop w:val="0"/>
      <w:marBottom w:val="0"/>
      <w:divBdr>
        <w:top w:val="none" w:sz="0" w:space="0" w:color="auto"/>
        <w:left w:val="none" w:sz="0" w:space="0" w:color="auto"/>
        <w:bottom w:val="none" w:sz="0" w:space="0" w:color="auto"/>
        <w:right w:val="none" w:sz="0" w:space="0" w:color="auto"/>
      </w:divBdr>
      <w:divsChild>
        <w:div w:id="181940385">
          <w:marLeft w:val="0"/>
          <w:marRight w:val="0"/>
          <w:marTop w:val="0"/>
          <w:marBottom w:val="0"/>
          <w:divBdr>
            <w:top w:val="none" w:sz="0" w:space="0" w:color="auto"/>
            <w:left w:val="none" w:sz="0" w:space="0" w:color="auto"/>
            <w:bottom w:val="none" w:sz="0" w:space="0" w:color="auto"/>
            <w:right w:val="none" w:sz="0" w:space="0" w:color="auto"/>
          </w:divBdr>
        </w:div>
        <w:div w:id="350028982">
          <w:marLeft w:val="0"/>
          <w:marRight w:val="0"/>
          <w:marTop w:val="0"/>
          <w:marBottom w:val="0"/>
          <w:divBdr>
            <w:top w:val="none" w:sz="0" w:space="0" w:color="auto"/>
            <w:left w:val="none" w:sz="0" w:space="0" w:color="auto"/>
            <w:bottom w:val="none" w:sz="0" w:space="0" w:color="auto"/>
            <w:right w:val="none" w:sz="0" w:space="0" w:color="auto"/>
          </w:divBdr>
        </w:div>
        <w:div w:id="527255293">
          <w:marLeft w:val="0"/>
          <w:marRight w:val="0"/>
          <w:marTop w:val="0"/>
          <w:marBottom w:val="0"/>
          <w:divBdr>
            <w:top w:val="none" w:sz="0" w:space="0" w:color="auto"/>
            <w:left w:val="none" w:sz="0" w:space="0" w:color="auto"/>
            <w:bottom w:val="none" w:sz="0" w:space="0" w:color="auto"/>
            <w:right w:val="none" w:sz="0" w:space="0" w:color="auto"/>
          </w:divBdr>
        </w:div>
        <w:div w:id="908223195">
          <w:marLeft w:val="0"/>
          <w:marRight w:val="0"/>
          <w:marTop w:val="0"/>
          <w:marBottom w:val="0"/>
          <w:divBdr>
            <w:top w:val="none" w:sz="0" w:space="0" w:color="auto"/>
            <w:left w:val="none" w:sz="0" w:space="0" w:color="auto"/>
            <w:bottom w:val="none" w:sz="0" w:space="0" w:color="auto"/>
            <w:right w:val="none" w:sz="0" w:space="0" w:color="auto"/>
          </w:divBdr>
        </w:div>
      </w:divsChild>
    </w:div>
    <w:div w:id="2097549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nts@hamunitedcharitie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ants@hamunitedcharities.cpm"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925ae1-79d1-4684-9a2a-5a75ca899f6d">
      <Terms xmlns="http://schemas.microsoft.com/office/infopath/2007/PartnerControls"/>
    </lcf76f155ced4ddcb4097134ff3c332f>
    <TaxCatchAll xmlns="808e7b0f-a8bc-49c5-8581-cca4f33314c3" xsi:nil="true"/>
    <SharedWithUsers xmlns="808e7b0f-a8bc-49c5-8581-cca4f33314c3">
      <UserInfo>
        <DisplayName>Paul Robson</DisplayName>
        <AccountId>315</AccountId>
        <AccountType/>
      </UserInfo>
      <UserInfo>
        <DisplayName>Victoria Hill</DisplayName>
        <AccountId>16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B7B011BA6101D419AF19D2AE3816395" ma:contentTypeVersion="15" ma:contentTypeDescription="Create a new document." ma:contentTypeScope="" ma:versionID="6e9be58b9c698bb588694bc33982af8b">
  <xsd:schema xmlns:xsd="http://www.w3.org/2001/XMLSchema" xmlns:xs="http://www.w3.org/2001/XMLSchema" xmlns:p="http://schemas.microsoft.com/office/2006/metadata/properties" xmlns:ns2="79925ae1-79d1-4684-9a2a-5a75ca899f6d" xmlns:ns3="808e7b0f-a8bc-49c5-8581-cca4f33314c3" targetNamespace="http://schemas.microsoft.com/office/2006/metadata/properties" ma:root="true" ma:fieldsID="fdb08820b6920929cec6dca867dae2ff" ns2:_="" ns3:_="">
    <xsd:import namespace="79925ae1-79d1-4684-9a2a-5a75ca899f6d"/>
    <xsd:import namespace="808e7b0f-a8bc-49c5-8581-cca4f33314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25ae1-79d1-4684-9a2a-5a75ca899f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51d1dc-59d3-4f7c-aa54-262f885db52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8e7b0f-a8bc-49c5-8581-cca4f33314c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23acb3a-28ab-42dd-aa87-2532f1b45d1d}" ma:internalName="TaxCatchAll" ma:showField="CatchAllData" ma:web="808e7b0f-a8bc-49c5-8581-cca4f3331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403E28-2371-417A-8949-FFF849708D02}">
  <ds:schemaRefs>
    <ds:schemaRef ds:uri="http://schemas.openxmlformats.org/officeDocument/2006/bibliography"/>
  </ds:schemaRefs>
</ds:datastoreItem>
</file>

<file path=customXml/itemProps2.xml><?xml version="1.0" encoding="utf-8"?>
<ds:datastoreItem xmlns:ds="http://schemas.openxmlformats.org/officeDocument/2006/customXml" ds:itemID="{E40A76FF-7920-44BB-8DBE-E9A6B89A8EE6}">
  <ds:schemaRefs>
    <ds:schemaRef ds:uri="http://schemas.microsoft.com/sharepoint/v3/contenttype/forms"/>
  </ds:schemaRefs>
</ds:datastoreItem>
</file>

<file path=customXml/itemProps3.xml><?xml version="1.0" encoding="utf-8"?>
<ds:datastoreItem xmlns:ds="http://schemas.openxmlformats.org/officeDocument/2006/customXml" ds:itemID="{5E950E2B-C351-436B-B410-0C21F52F8A82}">
  <ds:schemaRefs>
    <ds:schemaRef ds:uri="http://schemas.microsoft.com/office/2006/metadata/properties"/>
    <ds:schemaRef ds:uri="http://schemas.microsoft.com/office/infopath/2007/PartnerControls"/>
    <ds:schemaRef ds:uri="79925ae1-79d1-4684-9a2a-5a75ca899f6d"/>
    <ds:schemaRef ds:uri="808e7b0f-a8bc-49c5-8581-cca4f33314c3"/>
  </ds:schemaRefs>
</ds:datastoreItem>
</file>

<file path=customXml/itemProps4.xml><?xml version="1.0" encoding="utf-8"?>
<ds:datastoreItem xmlns:ds="http://schemas.openxmlformats.org/officeDocument/2006/customXml" ds:itemID="{B44B884E-7E3B-4193-AE4A-8265E0347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25ae1-79d1-4684-9a2a-5a75ca899f6d"/>
    <ds:schemaRef ds:uri="808e7b0f-a8bc-49c5-8581-cca4f3331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1000</Words>
  <Characters>5703</Characters>
  <Application>Microsoft Office Word</Application>
  <DocSecurity>0</DocSecurity>
  <Lines>47</Lines>
  <Paragraphs>13</Paragraphs>
  <ScaleCrop>false</ScaleCrop>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Hill</dc:creator>
  <cp:keywords/>
  <dc:description/>
  <cp:lastModifiedBy>Paul Robson</cp:lastModifiedBy>
  <cp:revision>5</cp:revision>
  <dcterms:created xsi:type="dcterms:W3CDTF">2023-08-31T11:14:00Z</dcterms:created>
  <dcterms:modified xsi:type="dcterms:W3CDTF">2023-08-31T11:15:00Z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0x0101005B7B011BA6101D419AF19D2AE3816395</vt:lpwstr>
  </property>
  <property fmtid="{D5CDD505-2E9C-101B-9397-08002B2CF9AE}" pid="3" name="Order">
    <vt:r8>1200</vt:r8>
  </property>
  <property fmtid="{D5CDD505-2E9C-101B-9397-08002B2CF9AE}" pid="4" name="MediaServiceImageTags">
    <vt:lpwstr/>
  </property>
</Properties>
</file>