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B4C73" w:rsidP="005B4C73" w:rsidRDefault="005B4C73" w14:paraId="47C0E1F3" w14:textId="4DA91499">
      <w:pPr>
        <w:jc w:val="right"/>
      </w:pPr>
      <w:r>
        <w:rPr>
          <w:noProof/>
        </w:rPr>
        <w:drawing>
          <wp:inline distT="0" distB="0" distL="0" distR="0" wp14:anchorId="6A880BF1" wp14:editId="003F1F01">
            <wp:extent cx="1438910" cy="1333420"/>
            <wp:effectExtent l="0" t="0" r="8890" b="635"/>
            <wp:docPr id="1033308799" name="Picture 1" descr="A blue and whit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blue and white circle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2772" cy="1355532"/>
                    </a:xfrm>
                    <a:prstGeom prst="rect">
                      <a:avLst/>
                    </a:prstGeom>
                    <a:noFill/>
                    <a:ln>
                      <a:noFill/>
                    </a:ln>
                  </pic:spPr>
                </pic:pic>
              </a:graphicData>
            </a:graphic>
          </wp:inline>
        </w:drawing>
      </w:r>
    </w:p>
    <w:p w:rsidRPr="005B4C73" w:rsidR="005B4C73" w:rsidP="005B4C73" w:rsidRDefault="005B4C73" w14:paraId="1DADC114" w14:textId="175C3744">
      <w:pPr>
        <w:rPr>
          <w:b/>
          <w:bCs/>
          <w:color w:val="4472C4" w:themeColor="accent1"/>
        </w:rPr>
      </w:pPr>
      <w:r w:rsidRPr="005B4C73">
        <w:rPr>
          <w:b/>
          <w:bCs/>
          <w:color w:val="4472C4" w:themeColor="accent1"/>
        </w:rPr>
        <w:t xml:space="preserve">HAMMERSMITH UNITED CHARITIES Job Description </w:t>
      </w:r>
    </w:p>
    <w:p w:rsidR="005B4C73" w:rsidP="00F643DB" w:rsidRDefault="005B4C73" w14:paraId="2DD4EEFD" w14:textId="4E41629A">
      <w:pPr>
        <w:jc w:val="both"/>
      </w:pPr>
      <w:r>
        <w:t>Job Title:</w:t>
      </w:r>
      <w:r>
        <w:tab/>
      </w:r>
      <w:r>
        <w:tab/>
      </w:r>
      <w:r w:rsidR="00032FBE">
        <w:t xml:space="preserve">Assistant </w:t>
      </w:r>
      <w:r>
        <w:t xml:space="preserve">Community Gardener </w:t>
      </w:r>
    </w:p>
    <w:p w:rsidR="005B4C73" w:rsidP="00F643DB" w:rsidRDefault="005B4C73" w14:paraId="5CE127C4" w14:textId="2FC5486D">
      <w:pPr>
        <w:jc w:val="both"/>
      </w:pPr>
      <w:r>
        <w:t xml:space="preserve">Accountable to: </w:t>
      </w:r>
      <w:r>
        <w:tab/>
      </w:r>
      <w:r w:rsidR="00032FBE">
        <w:t>Head of Housing &amp; Property</w:t>
      </w:r>
      <w:r>
        <w:t xml:space="preserve"> </w:t>
      </w:r>
    </w:p>
    <w:p w:rsidR="005B4C73" w:rsidP="00F643DB" w:rsidRDefault="005B4C73" w14:paraId="44BF6B76" w14:textId="3AC7C86A">
      <w:pPr>
        <w:jc w:val="both"/>
      </w:pPr>
      <w:r>
        <w:t xml:space="preserve">Direct reports: </w:t>
      </w:r>
      <w:r>
        <w:tab/>
      </w:r>
      <w:r>
        <w:tab/>
      </w:r>
      <w:r>
        <w:t xml:space="preserve">Community Gardner </w:t>
      </w:r>
    </w:p>
    <w:p w:rsidR="005B4C73" w:rsidP="00F643DB" w:rsidRDefault="005B4C73" w14:paraId="7E8A5EDC" w14:textId="27A3614B">
      <w:pPr>
        <w:jc w:val="both"/>
      </w:pPr>
      <w:r>
        <w:t xml:space="preserve">Liaison with: </w:t>
      </w:r>
      <w:r>
        <w:tab/>
      </w:r>
      <w:r>
        <w:tab/>
      </w:r>
      <w:r>
        <w:t xml:space="preserve">Residents, contractors, volunteers, staff, and visitors </w:t>
      </w:r>
    </w:p>
    <w:p w:rsidR="005B4C73" w:rsidP="00F643DB" w:rsidRDefault="005B4C73" w14:paraId="1D662BB0" w14:textId="5CE6FFE1">
      <w:pPr>
        <w:jc w:val="both"/>
      </w:pPr>
      <w:r>
        <w:t xml:space="preserve">Salary: </w:t>
      </w:r>
      <w:r>
        <w:tab/>
      </w:r>
      <w:r>
        <w:tab/>
      </w:r>
      <w:r>
        <w:tab/>
      </w:r>
      <w:r>
        <w:t>£</w:t>
      </w:r>
      <w:r w:rsidR="00547AF8">
        <w:t>28,000</w:t>
      </w:r>
      <w:r>
        <w:t xml:space="preserve"> PA (pro rata) </w:t>
      </w:r>
    </w:p>
    <w:p w:rsidR="005B4C73" w:rsidP="00F643DB" w:rsidRDefault="005B4C73" w14:paraId="73A6CBE3" w14:textId="20F3DAA0">
      <w:pPr>
        <w:jc w:val="both"/>
      </w:pPr>
      <w:r>
        <w:t xml:space="preserve">Location: </w:t>
      </w:r>
      <w:r>
        <w:tab/>
      </w:r>
      <w:r>
        <w:tab/>
      </w:r>
      <w:r>
        <w:t xml:space="preserve">The postholder will work across the Charity’s two Almshouses, John </w:t>
      </w:r>
    </w:p>
    <w:p w:rsidR="005B4C73" w:rsidP="00F643DB" w:rsidRDefault="005B4C73" w14:paraId="60E8B235" w14:textId="203C9D7C">
      <w:pPr>
        <w:ind w:left="1440" w:firstLine="720"/>
        <w:jc w:val="both"/>
      </w:pPr>
      <w:r>
        <w:t xml:space="preserve">Betts House and Sycamore House (housing for older people) </w:t>
      </w:r>
    </w:p>
    <w:p w:rsidR="005B4C73" w:rsidP="00F643DB" w:rsidRDefault="005B4C73" w14:paraId="5A098713" w14:textId="77777777">
      <w:pPr>
        <w:ind w:left="1440" w:firstLine="720"/>
        <w:jc w:val="both"/>
      </w:pPr>
      <w:r>
        <w:t xml:space="preserve">which are both in Hammersmith </w:t>
      </w:r>
    </w:p>
    <w:p w:rsidR="005B4C73" w:rsidP="00F643DB" w:rsidRDefault="005B4C73" w14:paraId="3A8FCC5A" w14:textId="7AB198E5">
      <w:pPr>
        <w:jc w:val="both"/>
      </w:pPr>
      <w:r>
        <w:t xml:space="preserve">Hours of Work: </w:t>
      </w:r>
      <w:r>
        <w:tab/>
      </w:r>
      <w:r>
        <w:tab/>
      </w:r>
      <w:r>
        <w:t xml:space="preserve">4 Days/30 Hours Per Week with occasional out of hours working </w:t>
      </w:r>
    </w:p>
    <w:p w:rsidRPr="005B4C73" w:rsidR="005B4C73" w:rsidP="00F643DB" w:rsidRDefault="005B4C73" w14:paraId="399F7A7A" w14:textId="77777777">
      <w:pPr>
        <w:jc w:val="both"/>
        <w:rPr>
          <w:b/>
          <w:bCs/>
          <w:color w:val="4472C4" w:themeColor="accent1"/>
        </w:rPr>
      </w:pPr>
      <w:r w:rsidRPr="005B4C73">
        <w:rPr>
          <w:b/>
          <w:bCs/>
          <w:color w:val="4472C4" w:themeColor="accent1"/>
        </w:rPr>
        <w:t xml:space="preserve">Job Purpose </w:t>
      </w:r>
    </w:p>
    <w:p w:rsidR="005B4C73" w:rsidP="00F643DB" w:rsidRDefault="005B4C73" w14:paraId="6A8B4DEB" w14:textId="1287FA65">
      <w:pPr>
        <w:jc w:val="both"/>
      </w:pPr>
      <w:r>
        <w:t xml:space="preserve">Work jointly with the Community Gardener to ensure the Charity’s award-winning communal gardens are </w:t>
      </w:r>
      <w:r w:rsidR="00AF1B78">
        <w:t xml:space="preserve">cared for and </w:t>
      </w:r>
      <w:r>
        <w:t xml:space="preserve">maintained to the highest standards. Use your skills, </w:t>
      </w:r>
      <w:r w:rsidR="00243DF8">
        <w:t>knowledge,</w:t>
      </w:r>
      <w:r>
        <w:t xml:space="preserve"> and experience to ensure the gardens provide a warm and inviting space for residents and visitors throughout the year. Develop opportunities to involve residents in gardening activities to improve their health and wellbeing. </w:t>
      </w:r>
    </w:p>
    <w:p w:rsidRPr="005B4C73" w:rsidR="005B4C73" w:rsidP="005B4C73" w:rsidRDefault="005B4C73" w14:paraId="7D3917FE" w14:textId="583D8494">
      <w:r w:rsidRPr="005B4C73">
        <w:rPr>
          <w:b/>
          <w:bCs/>
          <w:color w:val="4472C4" w:themeColor="accent1"/>
        </w:rPr>
        <w:t>Duties and Responsibilities</w:t>
      </w:r>
      <w:r>
        <w:rPr>
          <w:b/>
          <w:bCs/>
          <w:color w:val="4472C4" w:themeColor="accent1"/>
        </w:rPr>
        <w:t>:</w:t>
      </w:r>
      <w:r w:rsidRPr="005B4C73">
        <w:t xml:space="preserve"> </w:t>
      </w:r>
    </w:p>
    <w:p w:rsidRPr="007767BA" w:rsidR="005B4C73" w:rsidP="005B4C73" w:rsidRDefault="005B4C73" w14:paraId="125A737F" w14:textId="4B140053">
      <w:pPr>
        <w:rPr>
          <w:b/>
          <w:bCs/>
          <w:color w:val="4472C4" w:themeColor="accent1"/>
        </w:rPr>
      </w:pPr>
      <w:r w:rsidRPr="007767BA">
        <w:rPr>
          <w:b/>
          <w:bCs/>
          <w:color w:val="4472C4" w:themeColor="accent1"/>
        </w:rPr>
        <w:t xml:space="preserve">Horticultural </w:t>
      </w:r>
    </w:p>
    <w:p w:rsidR="00AA6054" w:rsidP="00C25EDE" w:rsidRDefault="00B47318" w14:paraId="3C1D0381" w14:textId="26ABCE97">
      <w:pPr>
        <w:pStyle w:val="ListParagraph"/>
        <w:numPr>
          <w:ilvl w:val="0"/>
          <w:numId w:val="3"/>
        </w:numPr>
        <w:jc w:val="both"/>
      </w:pPr>
      <w:r>
        <w:t xml:space="preserve">Lawn care </w:t>
      </w:r>
      <w:r w:rsidR="003E4737">
        <w:t>–</w:t>
      </w:r>
      <w:r>
        <w:t xml:space="preserve"> </w:t>
      </w:r>
      <w:r w:rsidR="003E4737">
        <w:t xml:space="preserve">keep the lawns in the highest standard as instructed.   Mowing, fertilising, seeding, weeding, </w:t>
      </w:r>
      <w:r w:rsidR="00ED6862">
        <w:t>edging,</w:t>
      </w:r>
      <w:r w:rsidR="003E4737">
        <w:t xml:space="preserve"> and rolling as required.</w:t>
      </w:r>
    </w:p>
    <w:p w:rsidR="00F643DB" w:rsidP="00C25EDE" w:rsidRDefault="00F643DB" w14:paraId="2A84FD1E" w14:textId="77777777">
      <w:pPr>
        <w:pStyle w:val="ListParagraph"/>
        <w:ind w:left="360"/>
        <w:jc w:val="both"/>
      </w:pPr>
    </w:p>
    <w:p w:rsidR="0076733A" w:rsidP="00C25EDE" w:rsidRDefault="003A5D27" w14:paraId="547A9B29" w14:textId="7F59880C">
      <w:pPr>
        <w:pStyle w:val="ListParagraph"/>
        <w:numPr>
          <w:ilvl w:val="0"/>
          <w:numId w:val="3"/>
        </w:numPr>
        <w:jc w:val="both"/>
        <w:rPr/>
      </w:pPr>
      <w:r w:rsidR="003A5D27">
        <w:rPr/>
        <w:t>Hard surfaces – sweep</w:t>
      </w:r>
      <w:r w:rsidR="101C882D">
        <w:rPr/>
        <w:t>, weed</w:t>
      </w:r>
      <w:r w:rsidR="003A5D27">
        <w:rPr/>
        <w:t xml:space="preserve"> and tidy paths and </w:t>
      </w:r>
      <w:r w:rsidR="003A5D27">
        <w:rPr/>
        <w:t>maintain</w:t>
      </w:r>
      <w:r w:rsidR="003A5D27">
        <w:rPr/>
        <w:t xml:space="preserve"> free of hazards.  This includes </w:t>
      </w:r>
      <w:r w:rsidR="0076733A">
        <w:rPr/>
        <w:t>concreted, pa</w:t>
      </w:r>
      <w:r w:rsidR="0048119F">
        <w:rPr/>
        <w:t>v</w:t>
      </w:r>
      <w:r w:rsidR="0076733A">
        <w:rPr/>
        <w:t xml:space="preserve">ed, cobbled, </w:t>
      </w:r>
      <w:r w:rsidR="0076733A">
        <w:rPr/>
        <w:t>gravelled</w:t>
      </w:r>
      <w:r w:rsidR="0076733A">
        <w:rPr/>
        <w:t xml:space="preserve"> and asphalted areas.</w:t>
      </w:r>
    </w:p>
    <w:p w:rsidR="0076733A" w:rsidP="00C25EDE" w:rsidRDefault="0076733A" w14:paraId="7E9F4B08" w14:textId="77777777">
      <w:pPr>
        <w:pStyle w:val="ListParagraph"/>
        <w:jc w:val="both"/>
      </w:pPr>
    </w:p>
    <w:p w:rsidR="001302C3" w:rsidP="00C25EDE" w:rsidRDefault="0048119F" w14:paraId="6C840AE4" w14:textId="69EDF8B9">
      <w:pPr>
        <w:pStyle w:val="ListParagraph"/>
        <w:numPr>
          <w:ilvl w:val="0"/>
          <w:numId w:val="3"/>
        </w:numPr>
        <w:jc w:val="both"/>
      </w:pPr>
      <w:r>
        <w:t xml:space="preserve">Sheds and greenhouses </w:t>
      </w:r>
      <w:r w:rsidR="001302C3">
        <w:t>–</w:t>
      </w:r>
      <w:r>
        <w:t xml:space="preserve"> </w:t>
      </w:r>
      <w:r w:rsidR="001302C3">
        <w:t xml:space="preserve">ensure these are kept neat and tidy at all times as directed </w:t>
      </w:r>
      <w:r w:rsidR="00C25EDE">
        <w:t xml:space="preserve">by </w:t>
      </w:r>
      <w:r w:rsidR="001302C3">
        <w:t>the Community Gardener.</w:t>
      </w:r>
    </w:p>
    <w:p w:rsidR="001302C3" w:rsidP="001302C3" w:rsidRDefault="001302C3" w14:paraId="20A2C10C" w14:textId="77777777">
      <w:pPr>
        <w:pStyle w:val="ListParagraph"/>
      </w:pPr>
    </w:p>
    <w:p w:rsidR="00F61CCB" w:rsidP="00F643DB" w:rsidRDefault="008866FD" w14:paraId="0A6CF578" w14:textId="77777777">
      <w:pPr>
        <w:pStyle w:val="ListParagraph"/>
        <w:numPr>
          <w:ilvl w:val="0"/>
          <w:numId w:val="3"/>
        </w:numPr>
        <w:rPr/>
      </w:pPr>
      <w:r w:rsidR="008866FD">
        <w:rPr/>
        <w:t>Herba</w:t>
      </w:r>
      <w:r w:rsidR="00BC5CC1">
        <w:rPr/>
        <w:t>ceous/mixed borders – fertil</w:t>
      </w:r>
      <w:r w:rsidR="002E1E88">
        <w:rPr/>
        <w:t>i</w:t>
      </w:r>
      <w:r w:rsidR="00BC5CC1">
        <w:rPr/>
        <w:t>ze</w:t>
      </w:r>
      <w:r w:rsidR="002E1E88">
        <w:rPr/>
        <w:t>, prune and otherwise tend the existing shrubs, herbaceous and other plants</w:t>
      </w:r>
      <w:r w:rsidR="00F61CCB">
        <w:rPr/>
        <w:t>, to weed, tidy and dig over the flower beds and borders.</w:t>
      </w:r>
    </w:p>
    <w:p w:rsidR="5BC2EDA2" w:rsidP="5BC2EDA2" w:rsidRDefault="5BC2EDA2" w14:paraId="6C6108C7" w14:textId="4FB5B8FA">
      <w:pPr>
        <w:pStyle w:val="ListParagraph"/>
        <w:ind w:left="360"/>
      </w:pPr>
    </w:p>
    <w:p w:rsidR="44094886" w:rsidP="5BC2EDA2" w:rsidRDefault="44094886" w14:paraId="5A38E677" w14:textId="5324A580">
      <w:pPr>
        <w:pStyle w:val="ListParagraph"/>
        <w:numPr>
          <w:ilvl w:val="0"/>
          <w:numId w:val="3"/>
        </w:numPr>
        <w:jc w:val="both"/>
        <w:rPr/>
      </w:pPr>
      <w:r w:rsidR="44094886">
        <w:rPr/>
        <w:t xml:space="preserve">Composting and mulching – </w:t>
      </w:r>
      <w:r w:rsidR="44094886">
        <w:rPr/>
        <w:t>maintain</w:t>
      </w:r>
      <w:r w:rsidR="44094886">
        <w:rPr/>
        <w:t xml:space="preserve"> and monitor all composting systems under the guidance of the Community Gardener, including </w:t>
      </w:r>
      <w:r w:rsidR="5FFDCE8C">
        <w:rPr/>
        <w:t xml:space="preserve">compost bays and bins, leaf </w:t>
      </w:r>
      <w:r w:rsidR="5FFDCE8C">
        <w:rPr/>
        <w:t>cages</w:t>
      </w:r>
      <w:r w:rsidR="5FFDCE8C">
        <w:rPr/>
        <w:t xml:space="preserve"> and the Bokashi system.  Recycle garden waste and use garden compost to mulch beds, borders and pots as </w:t>
      </w:r>
      <w:r w:rsidR="5FFDCE8C">
        <w:rPr/>
        <w:t>required</w:t>
      </w:r>
      <w:r w:rsidR="5FFDCE8C">
        <w:rPr/>
        <w:t>.</w:t>
      </w:r>
    </w:p>
    <w:p w:rsidR="5BC2EDA2" w:rsidP="5BC2EDA2" w:rsidRDefault="5BC2EDA2" w14:paraId="0D0BD0B4" w14:textId="6C611AB3">
      <w:pPr>
        <w:pStyle w:val="ListParagraph"/>
        <w:ind w:left="360"/>
        <w:jc w:val="both"/>
      </w:pPr>
    </w:p>
    <w:p w:rsidR="1738AFDC" w:rsidP="5BC2EDA2" w:rsidRDefault="1738AFDC" w14:paraId="78CEBAAC" w14:textId="384F3249">
      <w:pPr>
        <w:pStyle w:val="ListParagraph"/>
        <w:numPr>
          <w:ilvl w:val="0"/>
          <w:numId w:val="3"/>
        </w:numPr>
        <w:jc w:val="both"/>
        <w:rPr/>
      </w:pPr>
      <w:r w:rsidR="1738AFDC">
        <w:rPr/>
        <w:t xml:space="preserve">Sustainability – use sustainable practices such as water-wise gardening, </w:t>
      </w:r>
      <w:r w:rsidR="1738AFDC">
        <w:rPr/>
        <w:t>recycling</w:t>
      </w:r>
      <w:r w:rsidR="1738AFDC">
        <w:rPr/>
        <w:t xml:space="preserve"> and re-using, </w:t>
      </w:r>
      <w:r w:rsidR="1738AFDC">
        <w:rPr/>
        <w:t>monitor</w:t>
      </w:r>
      <w:r w:rsidR="1738AFDC">
        <w:rPr/>
        <w:t xml:space="preserve"> water usage to inform landscape decisions and</w:t>
      </w:r>
      <w:r w:rsidR="028B58EC">
        <w:rPr/>
        <w:t xml:space="preserve"> cultivating wild areas for biodiversity.</w:t>
      </w:r>
    </w:p>
    <w:p w:rsidR="00F61CCB" w:rsidP="00F61CCB" w:rsidRDefault="00F61CCB" w14:paraId="1111AB21" w14:textId="77777777">
      <w:pPr>
        <w:pStyle w:val="ListParagraph"/>
      </w:pPr>
    </w:p>
    <w:p w:rsidR="00444883" w:rsidP="00F643DB" w:rsidRDefault="006D60FB" w14:paraId="082E05A0" w14:textId="77777777">
      <w:pPr>
        <w:pStyle w:val="ListParagraph"/>
        <w:numPr>
          <w:ilvl w:val="0"/>
          <w:numId w:val="3"/>
        </w:numPr>
      </w:pPr>
      <w:r>
        <w:t xml:space="preserve">Trees – prune and care for trees under the </w:t>
      </w:r>
      <w:r w:rsidR="00444883">
        <w:t>direction of the Community Gardener.</w:t>
      </w:r>
    </w:p>
    <w:p w:rsidR="00444883" w:rsidP="00444883" w:rsidRDefault="00444883" w14:paraId="689A798A" w14:textId="77777777">
      <w:pPr>
        <w:pStyle w:val="ListParagraph"/>
      </w:pPr>
    </w:p>
    <w:p w:rsidR="00A26871" w:rsidP="00F643DB" w:rsidRDefault="00444883" w14:paraId="353857E6" w14:textId="6874308A">
      <w:pPr>
        <w:pStyle w:val="ListParagraph"/>
        <w:numPr>
          <w:ilvl w:val="0"/>
          <w:numId w:val="3"/>
        </w:numPr>
      </w:pPr>
      <w:r>
        <w:t xml:space="preserve">Work jointly with the Community Gardener to </w:t>
      </w:r>
      <w:r w:rsidR="00A26871">
        <w:t xml:space="preserve">inform and </w:t>
      </w:r>
      <w:r>
        <w:t xml:space="preserve">plant up </w:t>
      </w:r>
      <w:r w:rsidR="005C1061">
        <w:t xml:space="preserve">future landscaping </w:t>
      </w:r>
      <w:r>
        <w:t>designs</w:t>
      </w:r>
      <w:r w:rsidR="00A26871">
        <w:t>.</w:t>
      </w:r>
    </w:p>
    <w:p w:rsidRPr="005349E0" w:rsidR="005349E0" w:rsidP="005349E0" w:rsidRDefault="005349E0" w14:paraId="181683E1" w14:textId="05725101">
      <w:pPr>
        <w:rPr>
          <w:b/>
          <w:bCs/>
          <w:color w:val="4472C4" w:themeColor="accent1"/>
        </w:rPr>
      </w:pPr>
      <w:r w:rsidRPr="005349E0">
        <w:rPr>
          <w:b/>
          <w:bCs/>
          <w:color w:val="4472C4" w:themeColor="accent1"/>
        </w:rPr>
        <w:t>Health &amp; Safety</w:t>
      </w:r>
    </w:p>
    <w:p w:rsidR="00F82498" w:rsidP="00F82498" w:rsidRDefault="00F82498" w14:paraId="54085462" w14:textId="77777777">
      <w:pPr>
        <w:pStyle w:val="ListParagraph"/>
        <w:numPr>
          <w:ilvl w:val="0"/>
          <w:numId w:val="3"/>
        </w:numPr>
      </w:pPr>
      <w:r>
        <w:t>Undertake any “winter weather” work including salting and gritting the paths as well as snow clearance where required.</w:t>
      </w:r>
    </w:p>
    <w:p w:rsidR="00F82498" w:rsidP="00F82498" w:rsidRDefault="00F82498" w14:paraId="08C16378" w14:textId="77777777">
      <w:pPr>
        <w:pStyle w:val="ListParagraph"/>
        <w:ind w:left="360"/>
      </w:pPr>
    </w:p>
    <w:p w:rsidR="00370AE6" w:rsidP="005349E0" w:rsidRDefault="00CB59D0" w14:paraId="2DD36F32" w14:textId="5FF6496B">
      <w:pPr>
        <w:pStyle w:val="ListParagraph"/>
        <w:numPr>
          <w:ilvl w:val="0"/>
          <w:numId w:val="3"/>
        </w:numPr>
      </w:pPr>
      <w:r>
        <w:t>Assist the Community Gardner with</w:t>
      </w:r>
      <w:r w:rsidR="005349E0">
        <w:t xml:space="preserve"> Health &amp; Safety </w:t>
      </w:r>
      <w:r w:rsidR="00370AE6">
        <w:t xml:space="preserve">tasks </w:t>
      </w:r>
      <w:r w:rsidR="005349E0">
        <w:t>in the gardens</w:t>
      </w:r>
      <w:r w:rsidR="00E60CEF">
        <w:t>, including the weekly flushing of all external water outlets.</w:t>
      </w:r>
    </w:p>
    <w:p w:rsidR="00370AE6" w:rsidP="00970F57" w:rsidRDefault="00370AE6" w14:paraId="57292891" w14:textId="77777777">
      <w:pPr>
        <w:pStyle w:val="ListParagraph"/>
        <w:ind w:left="360"/>
      </w:pPr>
    </w:p>
    <w:p w:rsidR="00A942E9" w:rsidP="00A235F5" w:rsidRDefault="00970F57" w14:paraId="3497ACE4" w14:textId="35DF804F">
      <w:pPr>
        <w:pStyle w:val="ListParagraph"/>
        <w:numPr>
          <w:ilvl w:val="0"/>
          <w:numId w:val="3"/>
        </w:numPr>
      </w:pPr>
      <w:r>
        <w:t xml:space="preserve">Ensure that appropriate PPE is </w:t>
      </w:r>
      <w:r w:rsidR="00E60CEF">
        <w:t>always worn</w:t>
      </w:r>
      <w:r w:rsidR="00A942E9">
        <w:t xml:space="preserve"> for the work being undertaken.</w:t>
      </w:r>
    </w:p>
    <w:p w:rsidR="00A942E9" w:rsidP="00A942E9" w:rsidRDefault="00A942E9" w14:paraId="39D075BA" w14:textId="77777777">
      <w:pPr>
        <w:pStyle w:val="ListParagraph"/>
      </w:pPr>
    </w:p>
    <w:p w:rsidR="00A942E9" w:rsidP="00A235F5" w:rsidRDefault="00A942E9" w14:paraId="51CCC752" w14:textId="33863E29">
      <w:pPr>
        <w:pStyle w:val="ListParagraph"/>
        <w:numPr>
          <w:ilvl w:val="0"/>
          <w:numId w:val="3"/>
        </w:numPr>
      </w:pPr>
      <w:r>
        <w:t>Ensure that all equipment is fully serviced before use.</w:t>
      </w:r>
      <w:r w:rsidR="0032495F">
        <w:t xml:space="preserve">  </w:t>
      </w:r>
      <w:r w:rsidR="00305011">
        <w:t>On inspection, r</w:t>
      </w:r>
      <w:r w:rsidR="0032495F">
        <w:t xml:space="preserve">eport any defects </w:t>
      </w:r>
      <w:r w:rsidR="00305011">
        <w:t xml:space="preserve">without delay to the </w:t>
      </w:r>
      <w:r w:rsidR="0032495F">
        <w:t>Community Gardener</w:t>
      </w:r>
      <w:r w:rsidR="00305011">
        <w:t>.</w:t>
      </w:r>
    </w:p>
    <w:p w:rsidR="00A942E9" w:rsidP="00A942E9" w:rsidRDefault="00A942E9" w14:paraId="38077406" w14:textId="77777777">
      <w:pPr>
        <w:pStyle w:val="ListParagraph"/>
      </w:pPr>
    </w:p>
    <w:p w:rsidR="00B420BA" w:rsidP="00A235F5" w:rsidRDefault="00A942E9" w14:paraId="2D505F34" w14:textId="77777777">
      <w:pPr>
        <w:pStyle w:val="ListParagraph"/>
        <w:numPr>
          <w:ilvl w:val="0"/>
          <w:numId w:val="3"/>
        </w:numPr>
      </w:pPr>
      <w:r>
        <w:t>Ensure a personal safe</w:t>
      </w:r>
      <w:r w:rsidR="00B420BA">
        <w:t xml:space="preserve"> working environment before starting a task.</w:t>
      </w:r>
    </w:p>
    <w:p w:rsidR="00B420BA" w:rsidP="00B420BA" w:rsidRDefault="00B420BA" w14:paraId="7F611DB0" w14:textId="77777777">
      <w:pPr>
        <w:pStyle w:val="ListParagraph"/>
      </w:pPr>
    </w:p>
    <w:p w:rsidR="00BC59B2" w:rsidP="00A235F5" w:rsidRDefault="00B420BA" w14:paraId="5DDA2826" w14:textId="77777777">
      <w:pPr>
        <w:pStyle w:val="ListParagraph"/>
        <w:numPr>
          <w:ilvl w:val="0"/>
          <w:numId w:val="3"/>
        </w:numPr>
      </w:pPr>
      <w:r>
        <w:t>Keep all hand tools and small garden machinery in good clean condition</w:t>
      </w:r>
      <w:r w:rsidR="00BC59B2">
        <w:t>.  Ensure all tools and machinery are stored appropriately when not in use.</w:t>
      </w:r>
    </w:p>
    <w:p w:rsidR="084CAB7A" w:rsidP="359F0E9C" w:rsidRDefault="084CAB7A" w14:paraId="5D74547C" w14:textId="6E421EEE">
      <w:pPr>
        <w:rPr>
          <w:b/>
          <w:bCs/>
          <w:color w:val="4472C4" w:themeColor="accent1"/>
        </w:rPr>
      </w:pPr>
      <w:r w:rsidRPr="359F0E9C">
        <w:rPr>
          <w:b/>
          <w:bCs/>
          <w:color w:val="4472C4" w:themeColor="accent1"/>
        </w:rPr>
        <w:t>General</w:t>
      </w:r>
    </w:p>
    <w:p w:rsidR="084CAB7A" w:rsidP="359F0E9C" w:rsidRDefault="084CAB7A" w14:paraId="2245D7D9" w14:textId="06E4F652">
      <w:pPr>
        <w:pStyle w:val="ListParagraph"/>
        <w:numPr>
          <w:ilvl w:val="0"/>
          <w:numId w:val="3"/>
        </w:numPr>
      </w:pPr>
      <w:r>
        <w:t>The postholder is expected to comply with all relevant Hammersmith United Charities policies and procedures.</w:t>
      </w:r>
    </w:p>
    <w:p w:rsidR="359F0E9C" w:rsidP="359F0E9C" w:rsidRDefault="359F0E9C" w14:paraId="1CC04A93" w14:textId="26FC61FF">
      <w:pPr>
        <w:pStyle w:val="ListParagraph"/>
        <w:ind w:left="360"/>
      </w:pPr>
    </w:p>
    <w:p w:rsidR="084CAB7A" w:rsidP="359F0E9C" w:rsidRDefault="084CAB7A" w14:paraId="142148EA" w14:textId="02B63A7B">
      <w:pPr>
        <w:pStyle w:val="ListParagraph"/>
        <w:numPr>
          <w:ilvl w:val="0"/>
          <w:numId w:val="3"/>
        </w:numPr>
      </w:pPr>
      <w:r>
        <w:t xml:space="preserve"> The postholder will be required to complete mandatory training as directed by the Head of Housing and Property to include GDPR, Cyber Security, Safeguarding and Health and Safety.</w:t>
      </w:r>
    </w:p>
    <w:p w:rsidRPr="00A235F5" w:rsidR="00A235F5" w:rsidP="00A235F5" w:rsidRDefault="00B15888" w14:paraId="4B79950E" w14:textId="79B4BE94">
      <w:pPr>
        <w:rPr>
          <w:b/>
          <w:bCs/>
          <w:color w:val="4472C4" w:themeColor="accent1"/>
        </w:rPr>
      </w:pPr>
      <w:r>
        <w:rPr>
          <w:b/>
          <w:bCs/>
          <w:color w:val="4472C4" w:themeColor="accent1"/>
        </w:rPr>
        <w:t>Community and events</w:t>
      </w:r>
    </w:p>
    <w:p w:rsidR="009B4890" w:rsidP="00646B40" w:rsidRDefault="00F75ED9" w14:paraId="698C1AC5" w14:textId="1E4A7207">
      <w:pPr>
        <w:pStyle w:val="ListParagraph"/>
        <w:numPr>
          <w:ilvl w:val="0"/>
          <w:numId w:val="3"/>
        </w:numPr>
      </w:pPr>
      <w:r>
        <w:t>Offer advice to residents and address queries from residents relating to the gardens</w:t>
      </w:r>
      <w:r w:rsidR="001567C8">
        <w:t xml:space="preserve"> and/or </w:t>
      </w:r>
      <w:r w:rsidR="009B4890">
        <w:t>their own pots and plots.</w:t>
      </w:r>
    </w:p>
    <w:p w:rsidR="009B4890" w:rsidP="009B4890" w:rsidRDefault="009B4890" w14:paraId="3EEBF526" w14:textId="77777777">
      <w:pPr>
        <w:pStyle w:val="ListParagraph"/>
      </w:pPr>
    </w:p>
    <w:p w:rsidR="00052B55" w:rsidP="00961118" w:rsidRDefault="00011B94" w14:paraId="19DEA7BB" w14:textId="77777777">
      <w:pPr>
        <w:pStyle w:val="ListParagraph"/>
        <w:numPr>
          <w:ilvl w:val="0"/>
          <w:numId w:val="3"/>
        </w:numPr>
      </w:pPr>
      <w:r>
        <w:t xml:space="preserve">Workshops – a minimum of four workshops </w:t>
      </w:r>
      <w:r w:rsidR="00F25A83">
        <w:t xml:space="preserve">should be provided during the year for residents with guidance from the </w:t>
      </w:r>
      <w:r w:rsidR="00A97AE3">
        <w:t>Community Gar</w:t>
      </w:r>
      <w:r w:rsidR="00F25A83">
        <w:t>dener</w:t>
      </w:r>
    </w:p>
    <w:p w:rsidR="00052B55" w:rsidP="00052B55" w:rsidRDefault="00052B55" w14:paraId="0DD56889" w14:textId="77777777">
      <w:pPr>
        <w:pStyle w:val="ListParagraph"/>
      </w:pPr>
    </w:p>
    <w:p w:rsidR="00961118" w:rsidP="00961118" w:rsidRDefault="00052B55" w14:paraId="2405E6CB" w14:textId="60B53190">
      <w:pPr>
        <w:pStyle w:val="ListParagraph"/>
        <w:numPr>
          <w:ilvl w:val="0"/>
          <w:numId w:val="3"/>
        </w:numPr>
        <w:rPr/>
      </w:pPr>
      <w:r w:rsidR="00052B55">
        <w:rPr/>
        <w:t>Trips – at least one garden related trip should be provided during the</w:t>
      </w:r>
      <w:r w:rsidR="00E467D9">
        <w:rPr/>
        <w:t xml:space="preserve"> year for residents to </w:t>
      </w:r>
      <w:r w:rsidR="00E1509F">
        <w:rPr/>
        <w:t xml:space="preserve">other gardens of interest </w:t>
      </w:r>
      <w:r w:rsidR="00E1509F">
        <w:rPr/>
        <w:t>e.g</w:t>
      </w:r>
      <w:r w:rsidR="00E1509F">
        <w:rPr/>
        <w:t xml:space="preserve"> Kew/Fulham Palace</w:t>
      </w:r>
      <w:r w:rsidR="46EBA554">
        <w:rPr/>
        <w:t>.</w:t>
      </w:r>
    </w:p>
    <w:p w:rsidR="5BC2EDA2" w:rsidP="5BC2EDA2" w:rsidRDefault="5BC2EDA2" w14:paraId="362C59C9" w14:textId="31ADFBA5">
      <w:pPr>
        <w:pStyle w:val="ListParagraph"/>
        <w:ind w:left="360"/>
      </w:pPr>
    </w:p>
    <w:p w:rsidR="620163C4" w:rsidP="5BC2EDA2" w:rsidRDefault="620163C4" w14:paraId="2F7A6F27" w14:textId="7AEE0A71">
      <w:pPr>
        <w:pStyle w:val="ListParagraph"/>
        <w:numPr>
          <w:ilvl w:val="0"/>
          <w:numId w:val="3"/>
        </w:numPr>
        <w:jc w:val="both"/>
        <w:rPr/>
      </w:pPr>
      <w:r w:rsidR="620163C4">
        <w:rPr/>
        <w:t xml:space="preserve">Open gardens – prepare the gardens to </w:t>
      </w:r>
      <w:r w:rsidR="620163C4">
        <w:rPr/>
        <w:t>high standards</w:t>
      </w:r>
      <w:r w:rsidR="620163C4">
        <w:rPr/>
        <w:t xml:space="preserve"> for London Open gardens weekend.  Recruit and supervise volunteers alongside the Community </w:t>
      </w:r>
      <w:r w:rsidR="620163C4">
        <w:rPr/>
        <w:t>Gardener</w:t>
      </w:r>
      <w:r w:rsidR="4F8A15E7">
        <w:rPr/>
        <w:t>.</w:t>
      </w:r>
      <w:r w:rsidR="620163C4">
        <w:rPr/>
        <w:t xml:space="preserve">  Propagation</w:t>
      </w:r>
      <w:r w:rsidR="620163C4">
        <w:rPr/>
        <w:t xml:space="preserve"> of plants for the plant sale.</w:t>
      </w:r>
    </w:p>
    <w:p w:rsidR="5BC2EDA2" w:rsidP="5BC2EDA2" w:rsidRDefault="5BC2EDA2" w14:paraId="1E48E949" w14:textId="22C69159">
      <w:pPr>
        <w:pStyle w:val="ListParagraph"/>
        <w:ind w:left="360"/>
        <w:jc w:val="both"/>
      </w:pPr>
    </w:p>
    <w:p w:rsidR="640F3350" w:rsidP="5BC2EDA2" w:rsidRDefault="640F3350" w14:paraId="2302CE7E" w14:textId="7A6C7FDE">
      <w:pPr>
        <w:pStyle w:val="ListParagraph"/>
        <w:numPr>
          <w:ilvl w:val="0"/>
          <w:numId w:val="3"/>
        </w:numPr>
        <w:jc w:val="both"/>
        <w:rPr/>
      </w:pPr>
      <w:r w:rsidR="640F3350">
        <w:rPr/>
        <w:t xml:space="preserve">Competitions – support </w:t>
      </w:r>
      <w:r w:rsidR="563F8577">
        <w:rPr/>
        <w:t>t</w:t>
      </w:r>
      <w:r w:rsidR="640F3350">
        <w:rPr/>
        <w:t xml:space="preserve">he Community Gardener to prepare the gardens for annual competitions entered.  Recruit </w:t>
      </w:r>
      <w:r w:rsidR="173BEC6C">
        <w:rPr/>
        <w:t>residents</w:t>
      </w:r>
      <w:r w:rsidR="640F3350">
        <w:rPr/>
        <w:t xml:space="preserve"> to enter their </w:t>
      </w:r>
      <w:r w:rsidR="7FAD2C12">
        <w:rPr/>
        <w:t>spaces and</w:t>
      </w:r>
      <w:r w:rsidR="640F3350">
        <w:rPr/>
        <w:t xml:space="preserve"> volunteer.  Meet with judges and provide </w:t>
      </w:r>
      <w:r w:rsidR="640F3350">
        <w:rPr/>
        <w:t>tours</w:t>
      </w:r>
      <w:r w:rsidR="640F3350">
        <w:rPr/>
        <w:t xml:space="preserve"> as necessary.</w:t>
      </w:r>
    </w:p>
    <w:p w:rsidR="00DC6E27" w:rsidP="00DC6E27" w:rsidRDefault="00DC6E27" w14:paraId="0046AF0F" w14:textId="77777777">
      <w:pPr>
        <w:pStyle w:val="ListParagraph"/>
      </w:pPr>
    </w:p>
    <w:p w:rsidR="007767BA" w:rsidP="00506395" w:rsidRDefault="00633C7A" w14:paraId="161D6B8E" w14:textId="3EB6C2DD">
      <w:pPr>
        <w:pStyle w:val="ListParagraph"/>
        <w:numPr>
          <w:ilvl w:val="0"/>
          <w:numId w:val="3"/>
        </w:numPr>
      </w:pPr>
      <w:r>
        <w:t>Support the Community Gardener with encouraging and assisting garden volunteers.</w:t>
      </w:r>
    </w:p>
    <w:p w:rsidR="002B19E2" w:rsidP="002B19E2" w:rsidRDefault="002B19E2" w14:paraId="1F19F917" w14:textId="43881AFC">
      <w:pPr>
        <w:rPr>
          <w:b/>
          <w:bCs/>
          <w:color w:val="4472C4" w:themeColor="accent1"/>
        </w:rPr>
      </w:pPr>
      <w:r w:rsidRPr="002B19E2">
        <w:rPr>
          <w:b/>
          <w:bCs/>
          <w:color w:val="4472C4" w:themeColor="accent1"/>
        </w:rPr>
        <w:t>Personal development</w:t>
      </w:r>
    </w:p>
    <w:p w:rsidRPr="00E303C3" w:rsidR="002B19E2" w:rsidP="002B19E2" w:rsidRDefault="002B19E2" w14:paraId="6681FEA5" w14:textId="2A5076CE">
      <w:pPr>
        <w:pStyle w:val="ListParagraph"/>
        <w:numPr>
          <w:ilvl w:val="0"/>
          <w:numId w:val="3"/>
        </w:numPr>
      </w:pPr>
      <w:r w:rsidRPr="00E303C3">
        <w:t xml:space="preserve"> </w:t>
      </w:r>
      <w:r w:rsidRPr="00E303C3" w:rsidR="00E303C3">
        <w:t>Seek opportunities to advance knowledge and skills and discuss with line manager.</w:t>
      </w:r>
    </w:p>
    <w:p w:rsidR="007767BA" w:rsidP="007767BA" w:rsidRDefault="007767BA" w14:paraId="441A6833" w14:textId="77777777">
      <w:pPr>
        <w:pStyle w:val="ListParagraph"/>
        <w:pBdr>
          <w:bottom w:val="single" w:color="auto" w:sz="12" w:space="1"/>
        </w:pBdr>
      </w:pPr>
    </w:p>
    <w:p w:rsidR="007767BA" w:rsidP="007767BA" w:rsidRDefault="007767BA" w14:paraId="267107A6" w14:textId="593F296B">
      <w:pPr>
        <w:pStyle w:val="ListParagraph"/>
        <w:ind w:left="360"/>
      </w:pPr>
    </w:p>
    <w:p w:rsidR="00C149E0" w:rsidP="007767BA" w:rsidRDefault="00C149E0" w14:paraId="0BF5599C" w14:textId="77777777">
      <w:pPr>
        <w:pStyle w:val="ListParagraph"/>
        <w:ind w:left="360"/>
      </w:pPr>
    </w:p>
    <w:p w:rsidR="007767BA" w:rsidP="007767BA" w:rsidRDefault="007767BA" w14:paraId="6724DDF6" w14:textId="5CD57048">
      <w:pPr>
        <w:pStyle w:val="ListParagraph"/>
        <w:ind w:left="360"/>
      </w:pPr>
      <w:r>
        <w:t xml:space="preserve">The above list is neither exclusive nor exhaustive.  The postholder will be required to carry out any other duties, commensurate with </w:t>
      </w:r>
      <w:r w:rsidR="00646B40">
        <w:t>the</w:t>
      </w:r>
      <w:r>
        <w:t xml:space="preserve"> area of responsibility and grade.</w:t>
      </w:r>
    </w:p>
    <w:p w:rsidR="6CFDED42" w:rsidP="6CFDED42" w:rsidRDefault="6CFDED42" w14:paraId="658E24BA" w14:textId="5052F0AE">
      <w:pPr>
        <w:pStyle w:val="ListParagraph"/>
        <w:ind w:left="360"/>
      </w:pPr>
    </w:p>
    <w:p w:rsidR="00646B40" w:rsidP="00646B40" w:rsidRDefault="00646B40" w14:paraId="034167C8" w14:textId="04C0E221">
      <w:pPr>
        <w:jc w:val="right"/>
      </w:pPr>
      <w:r>
        <w:br w:type="page"/>
      </w:r>
      <w:r>
        <w:rPr>
          <w:noProof/>
        </w:rPr>
        <w:drawing>
          <wp:inline distT="0" distB="0" distL="0" distR="0" wp14:anchorId="76AFACF4" wp14:editId="4C8B09D8">
            <wp:extent cx="1438910" cy="1333420"/>
            <wp:effectExtent l="0" t="0" r="8890" b="635"/>
            <wp:docPr id="1" name="Picture 1" descr="A blue and whit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blue and white circle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2772" cy="1355532"/>
                    </a:xfrm>
                    <a:prstGeom prst="rect">
                      <a:avLst/>
                    </a:prstGeom>
                    <a:noFill/>
                    <a:ln>
                      <a:noFill/>
                    </a:ln>
                  </pic:spPr>
                </pic:pic>
              </a:graphicData>
            </a:graphic>
          </wp:inline>
        </w:drawing>
      </w:r>
    </w:p>
    <w:p w:rsidRPr="005B4C73" w:rsidR="00646B40" w:rsidP="00646B40" w:rsidRDefault="00646B40" w14:paraId="3938E58D" w14:textId="15D791D7">
      <w:pPr>
        <w:rPr>
          <w:b/>
          <w:bCs/>
          <w:color w:val="4472C4" w:themeColor="accent1"/>
        </w:rPr>
      </w:pPr>
      <w:r w:rsidRPr="005B4C73">
        <w:rPr>
          <w:b/>
          <w:bCs/>
          <w:color w:val="4472C4" w:themeColor="accent1"/>
        </w:rPr>
        <w:t xml:space="preserve">HAMMERSMITH UNITED CHARITIES </w:t>
      </w:r>
      <w:r w:rsidR="003E28E1">
        <w:rPr>
          <w:b/>
          <w:bCs/>
          <w:color w:val="4472C4" w:themeColor="accent1"/>
        </w:rPr>
        <w:t>Person Specification</w:t>
      </w:r>
      <w:r w:rsidRPr="005B4C73">
        <w:rPr>
          <w:b/>
          <w:bCs/>
          <w:color w:val="4472C4" w:themeColor="accent1"/>
        </w:rPr>
        <w:t xml:space="preserve"> </w:t>
      </w:r>
    </w:p>
    <w:p w:rsidR="003E28E1" w:rsidP="003E28E1" w:rsidRDefault="003E28E1" w14:paraId="30F7AB97" w14:textId="700E82AE">
      <w:pPr>
        <w:jc w:val="both"/>
      </w:pPr>
      <w:r>
        <w:t>Job Title:</w:t>
      </w:r>
      <w:r>
        <w:tab/>
      </w:r>
      <w:r>
        <w:tab/>
      </w:r>
      <w:r w:rsidR="00C149E0">
        <w:t xml:space="preserve">Assistant </w:t>
      </w:r>
      <w:r>
        <w:t xml:space="preserve">Community Gardener </w:t>
      </w:r>
    </w:p>
    <w:p w:rsidR="00646B40" w:rsidP="003E28E1" w:rsidRDefault="00646B40" w14:paraId="7E00F639" w14:textId="287E9055"/>
    <w:tbl>
      <w:tblPr>
        <w:tblStyle w:val="TableGrid"/>
        <w:tblW w:w="0" w:type="auto"/>
        <w:tblLook w:val="04A0" w:firstRow="1" w:lastRow="0" w:firstColumn="1" w:lastColumn="0" w:noHBand="0" w:noVBand="1"/>
      </w:tblPr>
      <w:tblGrid>
        <w:gridCol w:w="1142"/>
        <w:gridCol w:w="4610"/>
        <w:gridCol w:w="1034"/>
        <w:gridCol w:w="2230"/>
      </w:tblGrid>
      <w:tr w:rsidR="000C523F" w:rsidTr="003E28E1" w14:paraId="241D4321" w14:textId="77777777">
        <w:tc>
          <w:tcPr>
            <w:tcW w:w="1142" w:type="dxa"/>
          </w:tcPr>
          <w:p w:rsidRPr="003E28E1" w:rsidR="003E28E1" w:rsidP="003E28E1" w:rsidRDefault="003E28E1" w14:paraId="0C8DF78B" w14:textId="27DE6B1D">
            <w:pPr>
              <w:rPr>
                <w:b/>
                <w:bCs/>
                <w:sz w:val="20"/>
                <w:szCs w:val="20"/>
              </w:rPr>
            </w:pPr>
            <w:r w:rsidRPr="003E28E1">
              <w:rPr>
                <w:b/>
                <w:bCs/>
                <w:sz w:val="20"/>
                <w:szCs w:val="20"/>
              </w:rPr>
              <w:t>Category</w:t>
            </w:r>
          </w:p>
        </w:tc>
        <w:tc>
          <w:tcPr>
            <w:tcW w:w="4665" w:type="dxa"/>
          </w:tcPr>
          <w:p w:rsidRPr="003E28E1" w:rsidR="003E28E1" w:rsidP="003E28E1" w:rsidRDefault="003E28E1" w14:paraId="3D5E54F5" w14:textId="00E6D9AD">
            <w:pPr>
              <w:rPr>
                <w:b/>
                <w:bCs/>
                <w:sz w:val="20"/>
                <w:szCs w:val="20"/>
              </w:rPr>
            </w:pPr>
            <w:r w:rsidRPr="003E28E1">
              <w:rPr>
                <w:b/>
                <w:bCs/>
                <w:sz w:val="20"/>
                <w:szCs w:val="20"/>
              </w:rPr>
              <w:t>Requirements</w:t>
            </w:r>
          </w:p>
        </w:tc>
        <w:tc>
          <w:tcPr>
            <w:tcW w:w="959" w:type="dxa"/>
          </w:tcPr>
          <w:p w:rsidR="003E28E1" w:rsidP="003E28E1" w:rsidRDefault="003E28E1" w14:paraId="286470F8" w14:textId="77777777">
            <w:pPr>
              <w:rPr>
                <w:b/>
                <w:bCs/>
                <w:sz w:val="20"/>
                <w:szCs w:val="20"/>
              </w:rPr>
            </w:pPr>
            <w:r w:rsidRPr="003E28E1">
              <w:rPr>
                <w:b/>
                <w:bCs/>
                <w:sz w:val="20"/>
                <w:szCs w:val="20"/>
              </w:rPr>
              <w:t>Essential/</w:t>
            </w:r>
          </w:p>
          <w:p w:rsidR="003E28E1" w:rsidP="003E28E1" w:rsidRDefault="003E28E1" w14:paraId="536B6B40" w14:textId="77777777">
            <w:pPr>
              <w:rPr>
                <w:b/>
                <w:bCs/>
                <w:sz w:val="20"/>
                <w:szCs w:val="20"/>
              </w:rPr>
            </w:pPr>
            <w:r w:rsidRPr="003E28E1">
              <w:rPr>
                <w:b/>
                <w:bCs/>
                <w:sz w:val="20"/>
                <w:szCs w:val="20"/>
              </w:rPr>
              <w:t xml:space="preserve">Desirable </w:t>
            </w:r>
          </w:p>
          <w:p w:rsidRPr="003E28E1" w:rsidR="003E28E1" w:rsidP="003E28E1" w:rsidRDefault="003E28E1" w14:paraId="66EDFD17" w14:textId="304EA061">
            <w:pPr>
              <w:rPr>
                <w:b/>
                <w:bCs/>
                <w:sz w:val="20"/>
                <w:szCs w:val="20"/>
              </w:rPr>
            </w:pPr>
            <w:r w:rsidRPr="003E28E1">
              <w:rPr>
                <w:b/>
                <w:bCs/>
                <w:sz w:val="20"/>
                <w:szCs w:val="20"/>
              </w:rPr>
              <w:t>(E/D)</w:t>
            </w:r>
          </w:p>
        </w:tc>
        <w:tc>
          <w:tcPr>
            <w:tcW w:w="2250" w:type="dxa"/>
          </w:tcPr>
          <w:p w:rsidRPr="003E28E1" w:rsidR="003E28E1" w:rsidP="003E28E1" w:rsidRDefault="003E28E1" w14:paraId="53133D23" w14:textId="5CB083F7">
            <w:pPr>
              <w:rPr>
                <w:b/>
                <w:bCs/>
                <w:sz w:val="20"/>
                <w:szCs w:val="20"/>
              </w:rPr>
            </w:pPr>
            <w:r w:rsidRPr="003E28E1">
              <w:rPr>
                <w:b/>
                <w:bCs/>
                <w:sz w:val="20"/>
                <w:szCs w:val="20"/>
              </w:rPr>
              <w:t>Method of Assessment</w:t>
            </w:r>
          </w:p>
        </w:tc>
      </w:tr>
      <w:tr w:rsidR="000C523F" w:rsidTr="003E28E1" w14:paraId="557D6A80" w14:textId="77777777">
        <w:tc>
          <w:tcPr>
            <w:tcW w:w="1142" w:type="dxa"/>
          </w:tcPr>
          <w:p w:rsidRPr="003E28E1" w:rsidR="003E28E1" w:rsidP="003E28E1" w:rsidRDefault="003E28E1" w14:paraId="11A5138C" w14:textId="21038005">
            <w:pPr>
              <w:rPr>
                <w:b/>
                <w:bCs/>
                <w:sz w:val="20"/>
                <w:szCs w:val="20"/>
              </w:rPr>
            </w:pPr>
            <w:r w:rsidRPr="003E28E1">
              <w:rPr>
                <w:b/>
                <w:bCs/>
                <w:sz w:val="20"/>
                <w:szCs w:val="20"/>
              </w:rPr>
              <w:t>Knowledge</w:t>
            </w:r>
          </w:p>
        </w:tc>
        <w:tc>
          <w:tcPr>
            <w:tcW w:w="4665" w:type="dxa"/>
          </w:tcPr>
          <w:p w:rsidRPr="003E28E1" w:rsidR="003E28E1" w:rsidP="003E28E1" w:rsidRDefault="003E28E1" w14:paraId="04EB8B13" w14:textId="3197452F">
            <w:pPr>
              <w:pStyle w:val="ListParagraph"/>
              <w:numPr>
                <w:ilvl w:val="0"/>
                <w:numId w:val="4"/>
              </w:numPr>
              <w:rPr>
                <w:sz w:val="20"/>
                <w:szCs w:val="20"/>
              </w:rPr>
            </w:pPr>
            <w:r>
              <w:rPr>
                <w:sz w:val="20"/>
                <w:szCs w:val="20"/>
              </w:rPr>
              <w:t xml:space="preserve">Formal Horticultural qualification such as RHS level </w:t>
            </w:r>
            <w:r w:rsidR="00C759FB">
              <w:rPr>
                <w:sz w:val="20"/>
                <w:szCs w:val="20"/>
              </w:rPr>
              <w:t>2</w:t>
            </w:r>
            <w:r>
              <w:rPr>
                <w:sz w:val="20"/>
                <w:szCs w:val="20"/>
              </w:rPr>
              <w:t xml:space="preserve"> or equivalent.</w:t>
            </w:r>
          </w:p>
        </w:tc>
        <w:tc>
          <w:tcPr>
            <w:tcW w:w="959" w:type="dxa"/>
          </w:tcPr>
          <w:p w:rsidRPr="003E28E1" w:rsidR="003E28E1" w:rsidP="003E28E1" w:rsidRDefault="003E28E1" w14:paraId="5B4307A1" w14:textId="77777777">
            <w:pPr>
              <w:rPr>
                <w:sz w:val="20"/>
                <w:szCs w:val="20"/>
              </w:rPr>
            </w:pPr>
          </w:p>
        </w:tc>
        <w:tc>
          <w:tcPr>
            <w:tcW w:w="2250" w:type="dxa"/>
          </w:tcPr>
          <w:p w:rsidRPr="003E28E1" w:rsidR="003E28E1" w:rsidP="003E28E1" w:rsidRDefault="007B5274" w14:paraId="3588A061" w14:textId="230EF41C">
            <w:pPr>
              <w:rPr>
                <w:sz w:val="20"/>
                <w:szCs w:val="20"/>
              </w:rPr>
            </w:pPr>
            <w:r>
              <w:rPr>
                <w:sz w:val="20"/>
                <w:szCs w:val="20"/>
              </w:rPr>
              <w:t>Application / Interview</w:t>
            </w:r>
          </w:p>
        </w:tc>
      </w:tr>
      <w:tr w:rsidR="000C523F" w:rsidTr="003E28E1" w14:paraId="17634536" w14:textId="77777777">
        <w:tc>
          <w:tcPr>
            <w:tcW w:w="1142" w:type="dxa"/>
          </w:tcPr>
          <w:p w:rsidRPr="003E28E1" w:rsidR="003E28E1" w:rsidP="003E28E1" w:rsidRDefault="003E28E1" w14:paraId="476B925B" w14:textId="010D2397">
            <w:pPr>
              <w:rPr>
                <w:b/>
                <w:bCs/>
                <w:sz w:val="20"/>
                <w:szCs w:val="20"/>
              </w:rPr>
            </w:pPr>
            <w:r w:rsidRPr="003E28E1">
              <w:rPr>
                <w:b/>
                <w:bCs/>
                <w:sz w:val="20"/>
                <w:szCs w:val="20"/>
              </w:rPr>
              <w:t>Skills</w:t>
            </w:r>
          </w:p>
        </w:tc>
        <w:tc>
          <w:tcPr>
            <w:tcW w:w="4665" w:type="dxa"/>
          </w:tcPr>
          <w:p w:rsidR="003E28E1" w:rsidP="003E28E1" w:rsidRDefault="004569F4" w14:paraId="593A67DF" w14:textId="60E3A236">
            <w:pPr>
              <w:pStyle w:val="ListParagraph"/>
              <w:numPr>
                <w:ilvl w:val="0"/>
                <w:numId w:val="4"/>
              </w:numPr>
              <w:rPr>
                <w:sz w:val="20"/>
                <w:szCs w:val="20"/>
              </w:rPr>
            </w:pPr>
            <w:r>
              <w:rPr>
                <w:sz w:val="20"/>
                <w:szCs w:val="20"/>
              </w:rPr>
              <w:t>Avid interest in horticulture</w:t>
            </w:r>
            <w:r w:rsidR="00171524">
              <w:rPr>
                <w:sz w:val="20"/>
                <w:szCs w:val="20"/>
              </w:rPr>
              <w:t>.</w:t>
            </w:r>
          </w:p>
          <w:p w:rsidR="004569F4" w:rsidP="004569F4" w:rsidRDefault="004569F4" w14:paraId="43D3AF9E" w14:textId="77777777">
            <w:pPr>
              <w:pStyle w:val="ListParagraph"/>
              <w:ind w:left="360"/>
              <w:rPr>
                <w:sz w:val="20"/>
                <w:szCs w:val="20"/>
              </w:rPr>
            </w:pPr>
          </w:p>
          <w:p w:rsidR="004569F4" w:rsidP="003E28E1" w:rsidRDefault="004569F4" w14:paraId="2C22DE81" w14:textId="100C1829">
            <w:pPr>
              <w:pStyle w:val="ListParagraph"/>
              <w:numPr>
                <w:ilvl w:val="0"/>
                <w:numId w:val="4"/>
              </w:numPr>
              <w:rPr>
                <w:sz w:val="20"/>
                <w:szCs w:val="20"/>
              </w:rPr>
            </w:pPr>
            <w:r>
              <w:rPr>
                <w:sz w:val="20"/>
                <w:szCs w:val="20"/>
              </w:rPr>
              <w:t>Effective communication skills, able to understand verbal and written instructions, and able to clarify uncertainty.</w:t>
            </w:r>
          </w:p>
          <w:p w:rsidRPr="004569F4" w:rsidR="004569F4" w:rsidP="004569F4" w:rsidRDefault="004569F4" w14:paraId="50BEBF7F" w14:textId="77777777">
            <w:pPr>
              <w:pStyle w:val="ListParagraph"/>
              <w:rPr>
                <w:sz w:val="20"/>
                <w:szCs w:val="20"/>
              </w:rPr>
            </w:pPr>
          </w:p>
          <w:p w:rsidR="004569F4" w:rsidP="003E28E1" w:rsidRDefault="004569F4" w14:paraId="65D9A75C" w14:textId="77777777">
            <w:pPr>
              <w:pStyle w:val="ListParagraph"/>
              <w:numPr>
                <w:ilvl w:val="0"/>
                <w:numId w:val="4"/>
              </w:numPr>
              <w:rPr>
                <w:sz w:val="20"/>
                <w:szCs w:val="20"/>
              </w:rPr>
            </w:pPr>
            <w:r>
              <w:rPr>
                <w:sz w:val="20"/>
                <w:szCs w:val="20"/>
              </w:rPr>
              <w:t>Must be friendly, polite and approac</w:t>
            </w:r>
            <w:r w:rsidR="00A17E8C">
              <w:rPr>
                <w:sz w:val="20"/>
                <w:szCs w:val="20"/>
              </w:rPr>
              <w:t>hable to residents, whilst maintaining professional boundaries.</w:t>
            </w:r>
          </w:p>
          <w:p w:rsidRPr="00A17E8C" w:rsidR="00A17E8C" w:rsidP="00A17E8C" w:rsidRDefault="00A17E8C" w14:paraId="69F65C92" w14:textId="77777777">
            <w:pPr>
              <w:pStyle w:val="ListParagraph"/>
              <w:rPr>
                <w:sz w:val="20"/>
                <w:szCs w:val="20"/>
              </w:rPr>
            </w:pPr>
          </w:p>
          <w:p w:rsidR="00A17E8C" w:rsidP="003E28E1" w:rsidRDefault="00A17E8C" w14:paraId="2AEDFFC6" w14:textId="77777777">
            <w:pPr>
              <w:pStyle w:val="ListParagraph"/>
              <w:numPr>
                <w:ilvl w:val="0"/>
                <w:numId w:val="4"/>
              </w:numPr>
              <w:rPr>
                <w:sz w:val="20"/>
                <w:szCs w:val="20"/>
              </w:rPr>
            </w:pPr>
            <w:r>
              <w:rPr>
                <w:sz w:val="20"/>
                <w:szCs w:val="20"/>
              </w:rPr>
              <w:t>Able to carry out tasks requiring high levels of manual dexterity, as well as physically demanding tasks, such as shovelling, digging, mulching, lifting and carrying,</w:t>
            </w:r>
          </w:p>
          <w:p w:rsidRPr="00A17E8C" w:rsidR="00A17E8C" w:rsidP="00A17E8C" w:rsidRDefault="00A17E8C" w14:paraId="077A2B65" w14:textId="77777777">
            <w:pPr>
              <w:pStyle w:val="ListParagraph"/>
              <w:rPr>
                <w:sz w:val="20"/>
                <w:szCs w:val="20"/>
              </w:rPr>
            </w:pPr>
          </w:p>
          <w:p w:rsidR="00A17E8C" w:rsidP="003E28E1" w:rsidRDefault="00A17E8C" w14:paraId="3AE4CCDC" w14:textId="77777777">
            <w:pPr>
              <w:pStyle w:val="ListParagraph"/>
              <w:numPr>
                <w:ilvl w:val="0"/>
                <w:numId w:val="4"/>
              </w:numPr>
              <w:rPr>
                <w:sz w:val="20"/>
                <w:szCs w:val="20"/>
              </w:rPr>
            </w:pPr>
            <w:r>
              <w:rPr>
                <w:sz w:val="20"/>
                <w:szCs w:val="20"/>
              </w:rPr>
              <w:t>A supportive and effective team player within the Charity.</w:t>
            </w:r>
          </w:p>
          <w:p w:rsidRPr="00A17E8C" w:rsidR="00A17E8C" w:rsidP="00A17E8C" w:rsidRDefault="00A17E8C" w14:paraId="7693F1E1" w14:textId="77777777">
            <w:pPr>
              <w:pStyle w:val="ListParagraph"/>
              <w:rPr>
                <w:sz w:val="20"/>
                <w:szCs w:val="20"/>
              </w:rPr>
            </w:pPr>
          </w:p>
          <w:p w:rsidR="00A17E8C" w:rsidP="003E28E1" w:rsidRDefault="00A17E8C" w14:paraId="0F677D35" w14:textId="77777777">
            <w:pPr>
              <w:pStyle w:val="ListParagraph"/>
              <w:numPr>
                <w:ilvl w:val="0"/>
                <w:numId w:val="4"/>
              </w:numPr>
              <w:rPr>
                <w:sz w:val="20"/>
                <w:szCs w:val="20"/>
              </w:rPr>
            </w:pPr>
            <w:r>
              <w:rPr>
                <w:sz w:val="20"/>
                <w:szCs w:val="20"/>
              </w:rPr>
              <w:t>Adaptable and able to deal with changing priorities, willing to take on new work.</w:t>
            </w:r>
          </w:p>
          <w:p w:rsidRPr="00A17E8C" w:rsidR="00A17E8C" w:rsidP="00A17E8C" w:rsidRDefault="00A17E8C" w14:paraId="103B1886" w14:textId="77777777">
            <w:pPr>
              <w:pStyle w:val="ListParagraph"/>
              <w:rPr>
                <w:sz w:val="20"/>
                <w:szCs w:val="20"/>
              </w:rPr>
            </w:pPr>
          </w:p>
          <w:p w:rsidR="00A17E8C" w:rsidP="003E28E1" w:rsidRDefault="00A17E8C" w14:paraId="6FDB6BCD" w14:textId="77777777">
            <w:pPr>
              <w:pStyle w:val="ListParagraph"/>
              <w:numPr>
                <w:ilvl w:val="0"/>
                <w:numId w:val="4"/>
              </w:numPr>
              <w:rPr>
                <w:sz w:val="20"/>
                <w:szCs w:val="20"/>
              </w:rPr>
            </w:pPr>
            <w:r>
              <w:rPr>
                <w:sz w:val="20"/>
                <w:szCs w:val="20"/>
              </w:rPr>
              <w:t>Committed to personal development, resilient, with an enthusiastic attitude.</w:t>
            </w:r>
          </w:p>
          <w:p w:rsidRPr="00A17E8C" w:rsidR="00A17E8C" w:rsidP="00A17E8C" w:rsidRDefault="00A17E8C" w14:paraId="4FC39BB8" w14:textId="77777777">
            <w:pPr>
              <w:pStyle w:val="ListParagraph"/>
              <w:rPr>
                <w:sz w:val="20"/>
                <w:szCs w:val="20"/>
              </w:rPr>
            </w:pPr>
          </w:p>
          <w:p w:rsidRPr="003E28E1" w:rsidR="00A17E8C" w:rsidP="003E28E1" w:rsidRDefault="00A17E8C" w14:paraId="04DA8F72" w14:textId="02C96B70">
            <w:pPr>
              <w:pStyle w:val="ListParagraph"/>
              <w:numPr>
                <w:ilvl w:val="0"/>
                <w:numId w:val="4"/>
              </w:numPr>
              <w:rPr>
                <w:sz w:val="20"/>
                <w:szCs w:val="20"/>
              </w:rPr>
            </w:pPr>
            <w:r>
              <w:rPr>
                <w:sz w:val="20"/>
                <w:szCs w:val="20"/>
              </w:rPr>
              <w:t>The ability to work flexibly in line with the demands of the role and to be willing to go that extra mile to ensure the gardens are kept to the highest standard.</w:t>
            </w:r>
          </w:p>
        </w:tc>
        <w:tc>
          <w:tcPr>
            <w:tcW w:w="959" w:type="dxa"/>
          </w:tcPr>
          <w:p w:rsidRPr="003E28E1" w:rsidR="003E28E1" w:rsidP="003E28E1" w:rsidRDefault="003E28E1" w14:paraId="4FBDA87C" w14:textId="77777777">
            <w:pPr>
              <w:rPr>
                <w:sz w:val="20"/>
                <w:szCs w:val="20"/>
              </w:rPr>
            </w:pPr>
          </w:p>
        </w:tc>
        <w:tc>
          <w:tcPr>
            <w:tcW w:w="2250" w:type="dxa"/>
          </w:tcPr>
          <w:p w:rsidR="003E28E1" w:rsidP="003E28E1" w:rsidRDefault="007B5274" w14:paraId="50DCACFE" w14:textId="77777777">
            <w:pPr>
              <w:rPr>
                <w:sz w:val="20"/>
                <w:szCs w:val="20"/>
              </w:rPr>
            </w:pPr>
            <w:r>
              <w:rPr>
                <w:sz w:val="20"/>
                <w:szCs w:val="20"/>
              </w:rPr>
              <w:t>Application / Interview</w:t>
            </w:r>
          </w:p>
          <w:p w:rsidR="007B5274" w:rsidP="003E28E1" w:rsidRDefault="007B5274" w14:paraId="47407B92" w14:textId="77777777">
            <w:pPr>
              <w:rPr>
                <w:sz w:val="20"/>
                <w:szCs w:val="20"/>
              </w:rPr>
            </w:pPr>
          </w:p>
          <w:p w:rsidR="007B5274" w:rsidP="003E28E1" w:rsidRDefault="007B5274" w14:paraId="6E95BCE4" w14:textId="77777777">
            <w:pPr>
              <w:rPr>
                <w:sz w:val="20"/>
                <w:szCs w:val="20"/>
              </w:rPr>
            </w:pPr>
          </w:p>
          <w:p w:rsidR="007B5274" w:rsidP="003E28E1" w:rsidRDefault="007B5274" w14:paraId="1F0BFE5D" w14:textId="77777777">
            <w:pPr>
              <w:rPr>
                <w:sz w:val="20"/>
                <w:szCs w:val="20"/>
              </w:rPr>
            </w:pPr>
          </w:p>
          <w:p w:rsidR="007B5274" w:rsidP="003E28E1" w:rsidRDefault="007B5274" w14:paraId="6244F2A0" w14:textId="77777777">
            <w:pPr>
              <w:rPr>
                <w:sz w:val="20"/>
                <w:szCs w:val="20"/>
              </w:rPr>
            </w:pPr>
            <w:r>
              <w:rPr>
                <w:sz w:val="20"/>
                <w:szCs w:val="20"/>
              </w:rPr>
              <w:t>Application / Interview</w:t>
            </w:r>
          </w:p>
          <w:p w:rsidR="007B5274" w:rsidP="003E28E1" w:rsidRDefault="007B5274" w14:paraId="0FCC8F13" w14:textId="77777777">
            <w:pPr>
              <w:rPr>
                <w:sz w:val="20"/>
                <w:szCs w:val="20"/>
              </w:rPr>
            </w:pPr>
          </w:p>
          <w:p w:rsidR="007B5274" w:rsidP="003E28E1" w:rsidRDefault="007B5274" w14:paraId="5AD593A3" w14:textId="77777777">
            <w:pPr>
              <w:rPr>
                <w:sz w:val="20"/>
                <w:szCs w:val="20"/>
              </w:rPr>
            </w:pPr>
          </w:p>
          <w:p w:rsidR="007B5274" w:rsidP="003E28E1" w:rsidRDefault="007B5274" w14:paraId="2C8EDE6E" w14:textId="77777777">
            <w:pPr>
              <w:rPr>
                <w:sz w:val="20"/>
                <w:szCs w:val="20"/>
              </w:rPr>
            </w:pPr>
          </w:p>
          <w:p w:rsidR="007B5274" w:rsidP="003E28E1" w:rsidRDefault="00151512" w14:paraId="53135168" w14:textId="77777777">
            <w:pPr>
              <w:rPr>
                <w:sz w:val="20"/>
                <w:szCs w:val="20"/>
              </w:rPr>
            </w:pPr>
            <w:r>
              <w:rPr>
                <w:sz w:val="20"/>
                <w:szCs w:val="20"/>
              </w:rPr>
              <w:t>Interview</w:t>
            </w:r>
          </w:p>
          <w:p w:rsidR="00151512" w:rsidP="003E28E1" w:rsidRDefault="00151512" w14:paraId="1BDE8F6C" w14:textId="77777777">
            <w:pPr>
              <w:rPr>
                <w:sz w:val="20"/>
                <w:szCs w:val="20"/>
              </w:rPr>
            </w:pPr>
          </w:p>
          <w:p w:rsidR="00151512" w:rsidP="003E28E1" w:rsidRDefault="00151512" w14:paraId="24BF2809" w14:textId="77777777">
            <w:pPr>
              <w:rPr>
                <w:sz w:val="20"/>
                <w:szCs w:val="20"/>
              </w:rPr>
            </w:pPr>
          </w:p>
          <w:p w:rsidR="00151512" w:rsidP="003E28E1" w:rsidRDefault="00151512" w14:paraId="5A7BB499" w14:textId="77777777">
            <w:pPr>
              <w:rPr>
                <w:sz w:val="20"/>
                <w:szCs w:val="20"/>
              </w:rPr>
            </w:pPr>
          </w:p>
          <w:p w:rsidR="00151512" w:rsidP="003E28E1" w:rsidRDefault="00151512" w14:paraId="41B9E6F3" w14:textId="77777777">
            <w:pPr>
              <w:rPr>
                <w:sz w:val="20"/>
                <w:szCs w:val="20"/>
              </w:rPr>
            </w:pPr>
            <w:r>
              <w:rPr>
                <w:sz w:val="20"/>
                <w:szCs w:val="20"/>
              </w:rPr>
              <w:t>Interview</w:t>
            </w:r>
          </w:p>
          <w:p w:rsidR="00151512" w:rsidP="003E28E1" w:rsidRDefault="00151512" w14:paraId="4122EB70" w14:textId="77777777">
            <w:pPr>
              <w:rPr>
                <w:sz w:val="20"/>
                <w:szCs w:val="20"/>
              </w:rPr>
            </w:pPr>
          </w:p>
          <w:p w:rsidR="00151512" w:rsidP="003E28E1" w:rsidRDefault="00151512" w14:paraId="1E446DEA" w14:textId="77777777">
            <w:pPr>
              <w:rPr>
                <w:sz w:val="20"/>
                <w:szCs w:val="20"/>
              </w:rPr>
            </w:pPr>
          </w:p>
          <w:p w:rsidR="00151512" w:rsidP="003E28E1" w:rsidRDefault="00151512" w14:paraId="2D28F6B4" w14:textId="77777777">
            <w:pPr>
              <w:rPr>
                <w:sz w:val="20"/>
                <w:szCs w:val="20"/>
              </w:rPr>
            </w:pPr>
          </w:p>
          <w:p w:rsidR="00151512" w:rsidP="003E28E1" w:rsidRDefault="00151512" w14:paraId="1D700413" w14:textId="77777777">
            <w:pPr>
              <w:rPr>
                <w:sz w:val="20"/>
                <w:szCs w:val="20"/>
              </w:rPr>
            </w:pPr>
          </w:p>
          <w:p w:rsidR="00151512" w:rsidP="003E28E1" w:rsidRDefault="00151512" w14:paraId="00AB857B" w14:textId="77777777">
            <w:pPr>
              <w:rPr>
                <w:sz w:val="20"/>
                <w:szCs w:val="20"/>
              </w:rPr>
            </w:pPr>
            <w:r>
              <w:rPr>
                <w:sz w:val="20"/>
                <w:szCs w:val="20"/>
              </w:rPr>
              <w:t>Interview</w:t>
            </w:r>
          </w:p>
          <w:p w:rsidR="00151512" w:rsidP="003E28E1" w:rsidRDefault="00151512" w14:paraId="77255F3F" w14:textId="77777777">
            <w:pPr>
              <w:rPr>
                <w:sz w:val="20"/>
                <w:szCs w:val="20"/>
              </w:rPr>
            </w:pPr>
          </w:p>
          <w:p w:rsidR="00151512" w:rsidP="003E28E1" w:rsidRDefault="00151512" w14:paraId="49A63D0E" w14:textId="77777777">
            <w:pPr>
              <w:rPr>
                <w:sz w:val="20"/>
                <w:szCs w:val="20"/>
              </w:rPr>
            </w:pPr>
          </w:p>
          <w:p w:rsidR="00151512" w:rsidP="003E28E1" w:rsidRDefault="00151512" w14:paraId="7169FAA6" w14:textId="77777777">
            <w:pPr>
              <w:rPr>
                <w:sz w:val="20"/>
                <w:szCs w:val="20"/>
              </w:rPr>
            </w:pPr>
            <w:r>
              <w:rPr>
                <w:sz w:val="20"/>
                <w:szCs w:val="20"/>
              </w:rPr>
              <w:t>Interview</w:t>
            </w:r>
          </w:p>
          <w:p w:rsidR="00151512" w:rsidP="003E28E1" w:rsidRDefault="00151512" w14:paraId="63663F87" w14:textId="77777777">
            <w:pPr>
              <w:rPr>
                <w:sz w:val="20"/>
                <w:szCs w:val="20"/>
              </w:rPr>
            </w:pPr>
          </w:p>
          <w:p w:rsidR="00151512" w:rsidP="003E28E1" w:rsidRDefault="00151512" w14:paraId="67D00C74" w14:textId="77777777">
            <w:pPr>
              <w:rPr>
                <w:sz w:val="20"/>
                <w:szCs w:val="20"/>
              </w:rPr>
            </w:pPr>
          </w:p>
          <w:p w:rsidR="00151512" w:rsidP="003E28E1" w:rsidRDefault="00151512" w14:paraId="13BACB78" w14:textId="77777777">
            <w:pPr>
              <w:rPr>
                <w:sz w:val="20"/>
                <w:szCs w:val="20"/>
              </w:rPr>
            </w:pPr>
            <w:r>
              <w:rPr>
                <w:sz w:val="20"/>
                <w:szCs w:val="20"/>
              </w:rPr>
              <w:t>Application / Interview</w:t>
            </w:r>
          </w:p>
          <w:p w:rsidR="00151512" w:rsidP="003E28E1" w:rsidRDefault="00151512" w14:paraId="5CCEA4AF" w14:textId="77777777">
            <w:pPr>
              <w:rPr>
                <w:sz w:val="20"/>
                <w:szCs w:val="20"/>
              </w:rPr>
            </w:pPr>
          </w:p>
          <w:p w:rsidR="00151512" w:rsidP="003E28E1" w:rsidRDefault="00151512" w14:paraId="126A1FEB" w14:textId="77777777">
            <w:pPr>
              <w:rPr>
                <w:sz w:val="20"/>
                <w:szCs w:val="20"/>
              </w:rPr>
            </w:pPr>
          </w:p>
          <w:p w:rsidR="00151512" w:rsidP="003E28E1" w:rsidRDefault="00151512" w14:paraId="3B2457AB" w14:textId="77777777">
            <w:pPr>
              <w:rPr>
                <w:sz w:val="20"/>
                <w:szCs w:val="20"/>
              </w:rPr>
            </w:pPr>
            <w:r>
              <w:rPr>
                <w:sz w:val="20"/>
                <w:szCs w:val="20"/>
              </w:rPr>
              <w:t>Interview</w:t>
            </w:r>
          </w:p>
          <w:p w:rsidR="00151512" w:rsidP="003E28E1" w:rsidRDefault="00151512" w14:paraId="5B9FCAA2" w14:textId="77777777">
            <w:pPr>
              <w:rPr>
                <w:sz w:val="20"/>
                <w:szCs w:val="20"/>
              </w:rPr>
            </w:pPr>
          </w:p>
          <w:p w:rsidR="00151512" w:rsidP="003E28E1" w:rsidRDefault="00151512" w14:paraId="19071175" w14:textId="77777777">
            <w:pPr>
              <w:rPr>
                <w:sz w:val="20"/>
                <w:szCs w:val="20"/>
              </w:rPr>
            </w:pPr>
          </w:p>
          <w:p w:rsidR="00151512" w:rsidP="003E28E1" w:rsidRDefault="00151512" w14:paraId="023F51DF" w14:textId="77777777">
            <w:pPr>
              <w:rPr>
                <w:sz w:val="20"/>
                <w:szCs w:val="20"/>
              </w:rPr>
            </w:pPr>
          </w:p>
          <w:p w:rsidR="00151512" w:rsidP="003E28E1" w:rsidRDefault="00151512" w14:paraId="465EFA7F" w14:textId="77777777">
            <w:pPr>
              <w:rPr>
                <w:sz w:val="20"/>
                <w:szCs w:val="20"/>
              </w:rPr>
            </w:pPr>
          </w:p>
          <w:p w:rsidRPr="003E28E1" w:rsidR="00151512" w:rsidP="003E28E1" w:rsidRDefault="00151512" w14:paraId="39F56CFF" w14:textId="0B5CE15E">
            <w:pPr>
              <w:rPr>
                <w:sz w:val="20"/>
                <w:szCs w:val="20"/>
              </w:rPr>
            </w:pPr>
          </w:p>
        </w:tc>
      </w:tr>
      <w:tr w:rsidR="000C523F" w:rsidTr="003E28E1" w14:paraId="76A00006" w14:textId="77777777">
        <w:tc>
          <w:tcPr>
            <w:tcW w:w="1142" w:type="dxa"/>
          </w:tcPr>
          <w:p w:rsidRPr="003E28E1" w:rsidR="003E28E1" w:rsidP="003E28E1" w:rsidRDefault="003E28E1" w14:paraId="5662E289" w14:textId="5FAF9392">
            <w:pPr>
              <w:rPr>
                <w:b/>
                <w:bCs/>
                <w:sz w:val="20"/>
                <w:szCs w:val="20"/>
              </w:rPr>
            </w:pPr>
            <w:r w:rsidRPr="003E28E1">
              <w:rPr>
                <w:b/>
                <w:bCs/>
                <w:sz w:val="20"/>
                <w:szCs w:val="20"/>
              </w:rPr>
              <w:t>Experience</w:t>
            </w:r>
          </w:p>
        </w:tc>
        <w:tc>
          <w:tcPr>
            <w:tcW w:w="4665" w:type="dxa"/>
          </w:tcPr>
          <w:p w:rsidR="003E28E1" w:rsidP="00A17E8C" w:rsidRDefault="00EF36DE" w14:paraId="34926038" w14:textId="293BF47C">
            <w:pPr>
              <w:pStyle w:val="ListParagraph"/>
              <w:numPr>
                <w:ilvl w:val="0"/>
                <w:numId w:val="5"/>
              </w:numPr>
              <w:rPr>
                <w:sz w:val="20"/>
                <w:szCs w:val="20"/>
              </w:rPr>
            </w:pPr>
            <w:r>
              <w:rPr>
                <w:sz w:val="20"/>
                <w:szCs w:val="20"/>
              </w:rPr>
              <w:t>Practical experience in horticulture or plant related discipline</w:t>
            </w:r>
            <w:r w:rsidR="00D87A2A">
              <w:rPr>
                <w:sz w:val="20"/>
                <w:szCs w:val="20"/>
              </w:rPr>
              <w:t>.</w:t>
            </w:r>
          </w:p>
          <w:p w:rsidR="00A17E8C" w:rsidP="00A17E8C" w:rsidRDefault="00A17E8C" w14:paraId="0C64A4F8" w14:textId="77777777">
            <w:pPr>
              <w:rPr>
                <w:sz w:val="20"/>
                <w:szCs w:val="20"/>
              </w:rPr>
            </w:pPr>
          </w:p>
          <w:p w:rsidR="00A17E8C" w:rsidP="00A17E8C" w:rsidRDefault="00D87A2A" w14:paraId="003078A4" w14:textId="570ECFBC">
            <w:pPr>
              <w:pStyle w:val="ListParagraph"/>
              <w:numPr>
                <w:ilvl w:val="0"/>
                <w:numId w:val="5"/>
              </w:numPr>
              <w:rPr>
                <w:sz w:val="20"/>
                <w:szCs w:val="20"/>
              </w:rPr>
            </w:pPr>
            <w:r>
              <w:rPr>
                <w:sz w:val="20"/>
                <w:szCs w:val="20"/>
              </w:rPr>
              <w:t>Team working experience.</w:t>
            </w:r>
          </w:p>
          <w:p w:rsidRPr="00D87A2A" w:rsidR="007B5274" w:rsidP="00D87A2A" w:rsidRDefault="007B5274" w14:paraId="55EB5DDE" w14:textId="77777777">
            <w:pPr>
              <w:rPr>
                <w:sz w:val="20"/>
                <w:szCs w:val="20"/>
              </w:rPr>
            </w:pPr>
          </w:p>
          <w:p w:rsidR="007B5274" w:rsidP="00A17E8C" w:rsidRDefault="00682DA8" w14:paraId="06026C6D" w14:textId="6B71E71B">
            <w:pPr>
              <w:pStyle w:val="ListParagraph"/>
              <w:numPr>
                <w:ilvl w:val="0"/>
                <w:numId w:val="5"/>
              </w:numPr>
              <w:rPr>
                <w:sz w:val="20"/>
                <w:szCs w:val="20"/>
              </w:rPr>
            </w:pPr>
            <w:r>
              <w:rPr>
                <w:sz w:val="20"/>
                <w:szCs w:val="20"/>
              </w:rPr>
              <w:t xml:space="preserve">Experience of and ability to </w:t>
            </w:r>
            <w:r w:rsidR="007B5274">
              <w:rPr>
                <w:sz w:val="20"/>
                <w:szCs w:val="20"/>
              </w:rPr>
              <w:t>work with minimal supervision.</w:t>
            </w:r>
          </w:p>
          <w:p w:rsidRPr="007B5274" w:rsidR="007B5274" w:rsidP="007B5274" w:rsidRDefault="007B5274" w14:paraId="26063A36" w14:textId="77777777">
            <w:pPr>
              <w:pStyle w:val="ListParagraph"/>
              <w:rPr>
                <w:sz w:val="20"/>
                <w:szCs w:val="20"/>
              </w:rPr>
            </w:pPr>
          </w:p>
          <w:p w:rsidR="007B5274" w:rsidP="00A17E8C" w:rsidRDefault="004570CA" w14:paraId="01C5790D" w14:textId="3CD05350">
            <w:pPr>
              <w:pStyle w:val="ListParagraph"/>
              <w:numPr>
                <w:ilvl w:val="0"/>
                <w:numId w:val="5"/>
              </w:numPr>
              <w:rPr>
                <w:sz w:val="20"/>
                <w:szCs w:val="20"/>
              </w:rPr>
            </w:pPr>
            <w:r>
              <w:rPr>
                <w:sz w:val="20"/>
                <w:szCs w:val="20"/>
              </w:rPr>
              <w:t>Experience of w</w:t>
            </w:r>
            <w:r w:rsidR="007B5274">
              <w:rPr>
                <w:sz w:val="20"/>
                <w:szCs w:val="20"/>
              </w:rPr>
              <w:t>orking in a physically demanding role.</w:t>
            </w:r>
          </w:p>
          <w:p w:rsidRPr="007B5274" w:rsidR="007B5274" w:rsidP="007B5274" w:rsidRDefault="007B5274" w14:paraId="0FC19522" w14:textId="77777777">
            <w:pPr>
              <w:pStyle w:val="ListParagraph"/>
              <w:rPr>
                <w:sz w:val="20"/>
                <w:szCs w:val="20"/>
              </w:rPr>
            </w:pPr>
          </w:p>
          <w:p w:rsidR="007B5274" w:rsidP="00A17E8C" w:rsidRDefault="004570CA" w14:paraId="2E0B5117" w14:textId="6291ADB0">
            <w:pPr>
              <w:pStyle w:val="ListParagraph"/>
              <w:numPr>
                <w:ilvl w:val="0"/>
                <w:numId w:val="5"/>
              </w:numPr>
              <w:rPr>
                <w:sz w:val="20"/>
                <w:szCs w:val="20"/>
              </w:rPr>
            </w:pPr>
            <w:r>
              <w:rPr>
                <w:sz w:val="20"/>
                <w:szCs w:val="20"/>
              </w:rPr>
              <w:t>Experience of w</w:t>
            </w:r>
            <w:r w:rsidR="007B5274">
              <w:rPr>
                <w:sz w:val="20"/>
                <w:szCs w:val="20"/>
              </w:rPr>
              <w:t>orking and communicatin</w:t>
            </w:r>
            <w:r>
              <w:rPr>
                <w:sz w:val="20"/>
                <w:szCs w:val="20"/>
              </w:rPr>
              <w:t>g</w:t>
            </w:r>
            <w:r w:rsidR="007B5274">
              <w:rPr>
                <w:sz w:val="20"/>
                <w:szCs w:val="20"/>
              </w:rPr>
              <w:t xml:space="preserve"> well with people at all levels, including residents, contractors, staff and volunteers.</w:t>
            </w:r>
          </w:p>
          <w:p w:rsidRPr="007B5274" w:rsidR="007B5274" w:rsidP="007B5274" w:rsidRDefault="007B5274" w14:paraId="0332A365" w14:textId="77777777">
            <w:pPr>
              <w:pStyle w:val="ListParagraph"/>
              <w:rPr>
                <w:sz w:val="20"/>
                <w:szCs w:val="20"/>
              </w:rPr>
            </w:pPr>
          </w:p>
          <w:p w:rsidR="007B5274" w:rsidP="00A17E8C" w:rsidRDefault="007B5274" w14:paraId="3EAB7D73" w14:textId="7A34967D">
            <w:pPr>
              <w:pStyle w:val="ListParagraph"/>
              <w:numPr>
                <w:ilvl w:val="0"/>
                <w:numId w:val="5"/>
              </w:numPr>
              <w:rPr>
                <w:sz w:val="20"/>
                <w:szCs w:val="20"/>
              </w:rPr>
            </w:pPr>
            <w:r>
              <w:rPr>
                <w:sz w:val="20"/>
                <w:szCs w:val="20"/>
              </w:rPr>
              <w:t xml:space="preserve">Working with garden tools, machinery and equipment following </w:t>
            </w:r>
            <w:r w:rsidR="00151512">
              <w:rPr>
                <w:sz w:val="20"/>
                <w:szCs w:val="20"/>
              </w:rPr>
              <w:t>Health</w:t>
            </w:r>
            <w:r>
              <w:rPr>
                <w:sz w:val="20"/>
                <w:szCs w:val="20"/>
              </w:rPr>
              <w:t xml:space="preserve"> and Safety guidelines.</w:t>
            </w:r>
          </w:p>
          <w:p w:rsidRPr="007B5274" w:rsidR="007B5274" w:rsidP="007B5274" w:rsidRDefault="007B5274" w14:paraId="53F8812A" w14:textId="77777777">
            <w:pPr>
              <w:pStyle w:val="ListParagraph"/>
              <w:rPr>
                <w:sz w:val="20"/>
                <w:szCs w:val="20"/>
              </w:rPr>
            </w:pPr>
          </w:p>
          <w:p w:rsidR="007B5274" w:rsidP="00A17E8C" w:rsidRDefault="000C523F" w14:paraId="3E1E10E5" w14:textId="77777777">
            <w:pPr>
              <w:pStyle w:val="ListParagraph"/>
              <w:numPr>
                <w:ilvl w:val="0"/>
                <w:numId w:val="5"/>
              </w:numPr>
              <w:rPr>
                <w:sz w:val="20"/>
                <w:szCs w:val="20"/>
              </w:rPr>
            </w:pPr>
            <w:r>
              <w:rPr>
                <w:sz w:val="20"/>
                <w:szCs w:val="20"/>
              </w:rPr>
              <w:t>Experience of working and m</w:t>
            </w:r>
            <w:r w:rsidR="007B5274">
              <w:rPr>
                <w:sz w:val="20"/>
                <w:szCs w:val="20"/>
              </w:rPr>
              <w:t>aintain</w:t>
            </w:r>
            <w:r>
              <w:rPr>
                <w:sz w:val="20"/>
                <w:szCs w:val="20"/>
              </w:rPr>
              <w:t>ing</w:t>
            </w:r>
            <w:r w:rsidR="007B5274">
              <w:rPr>
                <w:sz w:val="20"/>
                <w:szCs w:val="20"/>
              </w:rPr>
              <w:t xml:space="preserve"> safe working practices and environments.</w:t>
            </w:r>
          </w:p>
          <w:p w:rsidRPr="00357DB2" w:rsidR="00357DB2" w:rsidP="00357DB2" w:rsidRDefault="00357DB2" w14:paraId="227AF0C5" w14:textId="77777777">
            <w:pPr>
              <w:pStyle w:val="ListParagraph"/>
              <w:rPr>
                <w:sz w:val="20"/>
                <w:szCs w:val="20"/>
              </w:rPr>
            </w:pPr>
          </w:p>
          <w:p w:rsidRPr="00A17E8C" w:rsidR="00357DB2" w:rsidP="00A17E8C" w:rsidRDefault="00357DB2" w14:paraId="2A998B45" w14:textId="0469AB22">
            <w:pPr>
              <w:pStyle w:val="ListParagraph"/>
              <w:numPr>
                <w:ilvl w:val="0"/>
                <w:numId w:val="5"/>
              </w:numPr>
              <w:rPr>
                <w:sz w:val="20"/>
                <w:szCs w:val="20"/>
              </w:rPr>
            </w:pPr>
            <w:r>
              <w:rPr>
                <w:sz w:val="20"/>
                <w:szCs w:val="20"/>
              </w:rPr>
              <w:t>Attention to detail and accuracy.</w:t>
            </w:r>
          </w:p>
        </w:tc>
        <w:tc>
          <w:tcPr>
            <w:tcW w:w="959" w:type="dxa"/>
          </w:tcPr>
          <w:p w:rsidRPr="003E28E1" w:rsidR="003E28E1" w:rsidP="003E28E1" w:rsidRDefault="003E28E1" w14:paraId="5F80A650" w14:textId="77777777">
            <w:pPr>
              <w:rPr>
                <w:sz w:val="20"/>
                <w:szCs w:val="20"/>
              </w:rPr>
            </w:pPr>
          </w:p>
        </w:tc>
        <w:tc>
          <w:tcPr>
            <w:tcW w:w="2250" w:type="dxa"/>
          </w:tcPr>
          <w:p w:rsidR="00151512" w:rsidP="003E28E1" w:rsidRDefault="00151512" w14:paraId="2C7F04E0" w14:textId="1E597E48">
            <w:pPr>
              <w:rPr>
                <w:sz w:val="20"/>
                <w:szCs w:val="20"/>
              </w:rPr>
            </w:pPr>
            <w:r>
              <w:rPr>
                <w:sz w:val="20"/>
                <w:szCs w:val="20"/>
              </w:rPr>
              <w:t>Application Form</w:t>
            </w:r>
          </w:p>
          <w:p w:rsidR="00151512" w:rsidP="003E28E1" w:rsidRDefault="00151512" w14:paraId="65B9964A" w14:textId="77777777">
            <w:pPr>
              <w:rPr>
                <w:sz w:val="20"/>
                <w:szCs w:val="20"/>
              </w:rPr>
            </w:pPr>
          </w:p>
          <w:p w:rsidR="00151512" w:rsidP="003E28E1" w:rsidRDefault="00151512" w14:paraId="4F6224AF" w14:textId="77777777">
            <w:pPr>
              <w:rPr>
                <w:sz w:val="20"/>
                <w:szCs w:val="20"/>
              </w:rPr>
            </w:pPr>
          </w:p>
          <w:p w:rsidR="00151512" w:rsidP="003E28E1" w:rsidRDefault="00151512" w14:paraId="094AD5F5" w14:textId="77777777">
            <w:pPr>
              <w:rPr>
                <w:sz w:val="20"/>
                <w:szCs w:val="20"/>
              </w:rPr>
            </w:pPr>
            <w:r>
              <w:rPr>
                <w:sz w:val="20"/>
                <w:szCs w:val="20"/>
              </w:rPr>
              <w:t>Application / Interview</w:t>
            </w:r>
          </w:p>
          <w:p w:rsidR="00151512" w:rsidP="003E28E1" w:rsidRDefault="00151512" w14:paraId="48805777" w14:textId="77777777">
            <w:pPr>
              <w:rPr>
                <w:sz w:val="20"/>
                <w:szCs w:val="20"/>
              </w:rPr>
            </w:pPr>
          </w:p>
          <w:p w:rsidR="00D0697D" w:rsidP="003E28E1" w:rsidRDefault="00D0697D" w14:paraId="7A9C42D9" w14:textId="77777777">
            <w:pPr>
              <w:rPr>
                <w:sz w:val="20"/>
                <w:szCs w:val="20"/>
              </w:rPr>
            </w:pPr>
          </w:p>
          <w:p w:rsidR="00151512" w:rsidP="003E28E1" w:rsidRDefault="00151512" w14:paraId="336A3CB3" w14:textId="72D543F0">
            <w:pPr>
              <w:rPr>
                <w:sz w:val="20"/>
                <w:szCs w:val="20"/>
              </w:rPr>
            </w:pPr>
            <w:r>
              <w:rPr>
                <w:sz w:val="20"/>
                <w:szCs w:val="20"/>
              </w:rPr>
              <w:t>Application / Interview</w:t>
            </w:r>
          </w:p>
          <w:p w:rsidR="00151512" w:rsidP="003E28E1" w:rsidRDefault="00151512" w14:paraId="6D280A91" w14:textId="77777777">
            <w:pPr>
              <w:rPr>
                <w:sz w:val="20"/>
                <w:szCs w:val="20"/>
              </w:rPr>
            </w:pPr>
          </w:p>
          <w:p w:rsidR="00151512" w:rsidP="003E28E1" w:rsidRDefault="00151512" w14:paraId="577F1DF7" w14:textId="77777777">
            <w:pPr>
              <w:rPr>
                <w:sz w:val="20"/>
                <w:szCs w:val="20"/>
              </w:rPr>
            </w:pPr>
          </w:p>
          <w:p w:rsidR="00151512" w:rsidP="003E28E1" w:rsidRDefault="00151512" w14:paraId="3EAA9ACF" w14:textId="77777777">
            <w:pPr>
              <w:rPr>
                <w:sz w:val="20"/>
                <w:szCs w:val="20"/>
              </w:rPr>
            </w:pPr>
            <w:r>
              <w:rPr>
                <w:sz w:val="20"/>
                <w:szCs w:val="20"/>
              </w:rPr>
              <w:t>Application / Interview</w:t>
            </w:r>
          </w:p>
          <w:p w:rsidR="00151512" w:rsidP="003E28E1" w:rsidRDefault="00151512" w14:paraId="0CD9A5FF" w14:textId="77777777">
            <w:pPr>
              <w:rPr>
                <w:sz w:val="20"/>
                <w:szCs w:val="20"/>
              </w:rPr>
            </w:pPr>
          </w:p>
          <w:p w:rsidR="00151512" w:rsidP="003E28E1" w:rsidRDefault="00151512" w14:paraId="6ACF06EA" w14:textId="77777777">
            <w:pPr>
              <w:rPr>
                <w:sz w:val="20"/>
                <w:szCs w:val="20"/>
              </w:rPr>
            </w:pPr>
          </w:p>
          <w:p w:rsidR="00151512" w:rsidP="003E28E1" w:rsidRDefault="00151512" w14:paraId="7D4A8F21" w14:textId="77777777">
            <w:pPr>
              <w:rPr>
                <w:sz w:val="20"/>
                <w:szCs w:val="20"/>
              </w:rPr>
            </w:pPr>
            <w:r>
              <w:rPr>
                <w:sz w:val="20"/>
                <w:szCs w:val="20"/>
              </w:rPr>
              <w:t>Application / Interview</w:t>
            </w:r>
          </w:p>
          <w:p w:rsidR="00151512" w:rsidP="003E28E1" w:rsidRDefault="00151512" w14:paraId="338EBDFC" w14:textId="77777777">
            <w:pPr>
              <w:rPr>
                <w:sz w:val="20"/>
                <w:szCs w:val="20"/>
              </w:rPr>
            </w:pPr>
          </w:p>
          <w:p w:rsidR="00151512" w:rsidP="003E28E1" w:rsidRDefault="00151512" w14:paraId="5D208FE3" w14:textId="77777777">
            <w:pPr>
              <w:rPr>
                <w:sz w:val="20"/>
                <w:szCs w:val="20"/>
              </w:rPr>
            </w:pPr>
          </w:p>
          <w:p w:rsidR="00151512" w:rsidP="003E28E1" w:rsidRDefault="00151512" w14:paraId="1A3FD29E" w14:textId="77777777">
            <w:pPr>
              <w:rPr>
                <w:sz w:val="20"/>
                <w:szCs w:val="20"/>
              </w:rPr>
            </w:pPr>
            <w:r>
              <w:rPr>
                <w:sz w:val="20"/>
                <w:szCs w:val="20"/>
              </w:rPr>
              <w:t>Application / Interview</w:t>
            </w:r>
          </w:p>
          <w:p w:rsidR="00151512" w:rsidP="003E28E1" w:rsidRDefault="00151512" w14:paraId="49A7F88F" w14:textId="77777777">
            <w:pPr>
              <w:rPr>
                <w:sz w:val="20"/>
                <w:szCs w:val="20"/>
              </w:rPr>
            </w:pPr>
          </w:p>
          <w:p w:rsidR="00151512" w:rsidP="003E28E1" w:rsidRDefault="00151512" w14:paraId="47705682" w14:textId="77777777">
            <w:pPr>
              <w:rPr>
                <w:sz w:val="20"/>
                <w:szCs w:val="20"/>
              </w:rPr>
            </w:pPr>
            <w:r>
              <w:rPr>
                <w:sz w:val="20"/>
                <w:szCs w:val="20"/>
              </w:rPr>
              <w:t>Application / Interview</w:t>
            </w:r>
          </w:p>
          <w:p w:rsidR="00151512" w:rsidP="003E28E1" w:rsidRDefault="00151512" w14:paraId="7265CD1F" w14:textId="77777777">
            <w:pPr>
              <w:rPr>
                <w:sz w:val="20"/>
                <w:szCs w:val="20"/>
              </w:rPr>
            </w:pPr>
          </w:p>
          <w:p w:rsidR="00151512" w:rsidP="003E28E1" w:rsidRDefault="00151512" w14:paraId="7B835607" w14:textId="77777777">
            <w:pPr>
              <w:rPr>
                <w:sz w:val="20"/>
                <w:szCs w:val="20"/>
              </w:rPr>
            </w:pPr>
          </w:p>
          <w:p w:rsidR="00151512" w:rsidP="003E28E1" w:rsidRDefault="00151512" w14:paraId="1DDF47A0" w14:textId="77777777">
            <w:pPr>
              <w:rPr>
                <w:sz w:val="20"/>
                <w:szCs w:val="20"/>
              </w:rPr>
            </w:pPr>
          </w:p>
          <w:p w:rsidR="00151512" w:rsidP="003E28E1" w:rsidRDefault="00151512" w14:paraId="4D6CD3DA" w14:textId="77777777">
            <w:pPr>
              <w:rPr>
                <w:sz w:val="20"/>
                <w:szCs w:val="20"/>
              </w:rPr>
            </w:pPr>
            <w:r>
              <w:rPr>
                <w:sz w:val="20"/>
                <w:szCs w:val="20"/>
              </w:rPr>
              <w:t>Application / Interview</w:t>
            </w:r>
          </w:p>
          <w:p w:rsidR="00151512" w:rsidP="003E28E1" w:rsidRDefault="00151512" w14:paraId="4BD603B5" w14:textId="77777777">
            <w:pPr>
              <w:rPr>
                <w:sz w:val="20"/>
                <w:szCs w:val="20"/>
              </w:rPr>
            </w:pPr>
          </w:p>
          <w:p w:rsidR="00151512" w:rsidP="003E28E1" w:rsidRDefault="00151512" w14:paraId="692A568C" w14:textId="77777777">
            <w:pPr>
              <w:rPr>
                <w:sz w:val="20"/>
                <w:szCs w:val="20"/>
              </w:rPr>
            </w:pPr>
            <w:r>
              <w:rPr>
                <w:sz w:val="20"/>
                <w:szCs w:val="20"/>
              </w:rPr>
              <w:t>Application / Interview</w:t>
            </w:r>
          </w:p>
          <w:p w:rsidR="00151512" w:rsidP="003E28E1" w:rsidRDefault="00151512" w14:paraId="7CC72A9D" w14:textId="77777777">
            <w:pPr>
              <w:rPr>
                <w:sz w:val="20"/>
                <w:szCs w:val="20"/>
              </w:rPr>
            </w:pPr>
          </w:p>
          <w:p w:rsidRPr="003E28E1" w:rsidR="00151512" w:rsidP="003E28E1" w:rsidRDefault="00151512" w14:paraId="65793981" w14:textId="6B9ED7F6">
            <w:pPr>
              <w:rPr>
                <w:sz w:val="20"/>
                <w:szCs w:val="20"/>
              </w:rPr>
            </w:pPr>
          </w:p>
        </w:tc>
      </w:tr>
    </w:tbl>
    <w:p w:rsidRPr="005349E0" w:rsidR="003E28E1" w:rsidP="003E28E1" w:rsidRDefault="003E28E1" w14:paraId="1A73C381" w14:textId="77777777"/>
    <w:sectPr w:rsidRPr="005349E0" w:rsidR="003E28E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E0A"/>
    <w:multiLevelType w:val="hybridMultilevel"/>
    <w:tmpl w:val="183291C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B2D6203"/>
    <w:multiLevelType w:val="hybridMultilevel"/>
    <w:tmpl w:val="535A1D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DCD0764"/>
    <w:multiLevelType w:val="hybridMultilevel"/>
    <w:tmpl w:val="755819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E907C26"/>
    <w:multiLevelType w:val="hybridMultilevel"/>
    <w:tmpl w:val="42BA5C0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56AA7168"/>
    <w:multiLevelType w:val="hybridMultilevel"/>
    <w:tmpl w:val="D3E0C4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C8B7058"/>
    <w:multiLevelType w:val="hybridMultilevel"/>
    <w:tmpl w:val="DBC2231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73"/>
    <w:rsid w:val="00011B94"/>
    <w:rsid w:val="00032FBE"/>
    <w:rsid w:val="0004DA4F"/>
    <w:rsid w:val="00052B55"/>
    <w:rsid w:val="000C523F"/>
    <w:rsid w:val="001302C3"/>
    <w:rsid w:val="00145630"/>
    <w:rsid w:val="00151512"/>
    <w:rsid w:val="001567C8"/>
    <w:rsid w:val="00171524"/>
    <w:rsid w:val="00172556"/>
    <w:rsid w:val="00175144"/>
    <w:rsid w:val="001E6977"/>
    <w:rsid w:val="00243DF8"/>
    <w:rsid w:val="002B19E2"/>
    <w:rsid w:val="002E1E88"/>
    <w:rsid w:val="00305011"/>
    <w:rsid w:val="0032495F"/>
    <w:rsid w:val="00357DB2"/>
    <w:rsid w:val="00370AE6"/>
    <w:rsid w:val="003A5D27"/>
    <w:rsid w:val="003A736D"/>
    <w:rsid w:val="003E28E1"/>
    <w:rsid w:val="003E4737"/>
    <w:rsid w:val="00444883"/>
    <w:rsid w:val="004569F4"/>
    <w:rsid w:val="004570CA"/>
    <w:rsid w:val="0048119F"/>
    <w:rsid w:val="004C4490"/>
    <w:rsid w:val="00506395"/>
    <w:rsid w:val="005349E0"/>
    <w:rsid w:val="00547AF8"/>
    <w:rsid w:val="005B4C73"/>
    <w:rsid w:val="005C1061"/>
    <w:rsid w:val="00633C7A"/>
    <w:rsid w:val="00646B40"/>
    <w:rsid w:val="00682DA8"/>
    <w:rsid w:val="006A112B"/>
    <w:rsid w:val="006D60FB"/>
    <w:rsid w:val="007077AF"/>
    <w:rsid w:val="0076733A"/>
    <w:rsid w:val="007767BA"/>
    <w:rsid w:val="007A772F"/>
    <w:rsid w:val="007B5274"/>
    <w:rsid w:val="008866FD"/>
    <w:rsid w:val="00961118"/>
    <w:rsid w:val="00970F57"/>
    <w:rsid w:val="009803D2"/>
    <w:rsid w:val="009B4890"/>
    <w:rsid w:val="00A17E8C"/>
    <w:rsid w:val="00A235F5"/>
    <w:rsid w:val="00A26871"/>
    <w:rsid w:val="00A942E9"/>
    <w:rsid w:val="00A97AE3"/>
    <w:rsid w:val="00AA6054"/>
    <w:rsid w:val="00AF1B78"/>
    <w:rsid w:val="00B123A5"/>
    <w:rsid w:val="00B15888"/>
    <w:rsid w:val="00B420BA"/>
    <w:rsid w:val="00B47318"/>
    <w:rsid w:val="00BC59B2"/>
    <w:rsid w:val="00BC5CC1"/>
    <w:rsid w:val="00C149E0"/>
    <w:rsid w:val="00C25EDE"/>
    <w:rsid w:val="00C759FB"/>
    <w:rsid w:val="00CB59D0"/>
    <w:rsid w:val="00D0697D"/>
    <w:rsid w:val="00D87A2A"/>
    <w:rsid w:val="00DB73AC"/>
    <w:rsid w:val="00DC6E27"/>
    <w:rsid w:val="00E1509F"/>
    <w:rsid w:val="00E269FA"/>
    <w:rsid w:val="00E303C3"/>
    <w:rsid w:val="00E467D9"/>
    <w:rsid w:val="00E60CEF"/>
    <w:rsid w:val="00ED6862"/>
    <w:rsid w:val="00EF36DE"/>
    <w:rsid w:val="00F25A83"/>
    <w:rsid w:val="00F61CCB"/>
    <w:rsid w:val="00F643DB"/>
    <w:rsid w:val="00F75ED9"/>
    <w:rsid w:val="00F82498"/>
    <w:rsid w:val="028B58EC"/>
    <w:rsid w:val="084CAB7A"/>
    <w:rsid w:val="09F9F3D4"/>
    <w:rsid w:val="0FAD3556"/>
    <w:rsid w:val="101C882D"/>
    <w:rsid w:val="149B60CD"/>
    <w:rsid w:val="164D5AFD"/>
    <w:rsid w:val="16928F4B"/>
    <w:rsid w:val="1738AFDC"/>
    <w:rsid w:val="173BEC6C"/>
    <w:rsid w:val="20719196"/>
    <w:rsid w:val="25412CA5"/>
    <w:rsid w:val="2FBF59BF"/>
    <w:rsid w:val="31BBA3BF"/>
    <w:rsid w:val="359F0E9C"/>
    <w:rsid w:val="36F29DA3"/>
    <w:rsid w:val="3CE8B3A8"/>
    <w:rsid w:val="3D7937EA"/>
    <w:rsid w:val="3E8D8D5D"/>
    <w:rsid w:val="41F0F2BD"/>
    <w:rsid w:val="44094886"/>
    <w:rsid w:val="45E30612"/>
    <w:rsid w:val="46EBA554"/>
    <w:rsid w:val="4719EDDB"/>
    <w:rsid w:val="488F085B"/>
    <w:rsid w:val="4EA6C282"/>
    <w:rsid w:val="4F8A15E7"/>
    <w:rsid w:val="537F759B"/>
    <w:rsid w:val="563F8577"/>
    <w:rsid w:val="5954AEE0"/>
    <w:rsid w:val="5BC2EDA2"/>
    <w:rsid w:val="5D906255"/>
    <w:rsid w:val="5FFDCE8C"/>
    <w:rsid w:val="620163C4"/>
    <w:rsid w:val="640F3350"/>
    <w:rsid w:val="656F98B8"/>
    <w:rsid w:val="6CFDED42"/>
    <w:rsid w:val="70346FAC"/>
    <w:rsid w:val="7B32A9AD"/>
    <w:rsid w:val="7F259FCD"/>
    <w:rsid w:val="7FAD2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D23B"/>
  <w15:chartTrackingRefBased/>
  <w15:docId w15:val="{91C352E0-5C10-455A-9D26-E627C722F9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A6054"/>
    <w:pPr>
      <w:ind w:left="720"/>
      <w:contextualSpacing/>
    </w:pPr>
  </w:style>
  <w:style w:type="table" w:styleId="TableGrid">
    <w:name w:val="Table Grid"/>
    <w:basedOn w:val="TableNormal"/>
    <w:uiPriority w:val="39"/>
    <w:rsid w:val="003E28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8e7b0f-a8bc-49c5-8581-cca4f33314c3" xsi:nil="true"/>
    <lcf76f155ced4ddcb4097134ff3c332f xmlns="03344589-cb9b-4306-9744-05db6320c6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882A09400C14AB07A8AEE8F1AD39B" ma:contentTypeVersion="20" ma:contentTypeDescription="Create a new document." ma:contentTypeScope="" ma:versionID="1eaf172de1d7a2a7d76ceeea89a7870e">
  <xsd:schema xmlns:xsd="http://www.w3.org/2001/XMLSchema" xmlns:xs="http://www.w3.org/2001/XMLSchema" xmlns:p="http://schemas.microsoft.com/office/2006/metadata/properties" xmlns:ns2="03344589-cb9b-4306-9744-05db6320c611" xmlns:ns3="808e7b0f-a8bc-49c5-8581-cca4f33314c3" targetNamespace="http://schemas.microsoft.com/office/2006/metadata/properties" ma:root="true" ma:fieldsID="72609c6dd7029ae5bdbbd3736c959c3a" ns2:_="" ns3:_="">
    <xsd:import namespace="03344589-cb9b-4306-9744-05db6320c611"/>
    <xsd:import namespace="808e7b0f-a8bc-49c5-8581-cca4f33314c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44589-cb9b-4306-9744-05db6320c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51d1dc-59d3-4f7c-aa54-262f885db5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8e7b0f-a8bc-49c5-8581-cca4f33314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23acb3a-28ab-42dd-aa87-2532f1b45d1d}" ma:internalName="TaxCatchAll" ma:showField="CatchAllData" ma:web="808e7b0f-a8bc-49c5-8581-cca4f3331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50AA-89A1-4E18-BB55-DA52EED23B47}">
  <ds:schemaRefs>
    <ds:schemaRef ds:uri="http://schemas.microsoft.com/office/2006/metadata/properties"/>
    <ds:schemaRef ds:uri="http://schemas.microsoft.com/office/infopath/2007/PartnerControls"/>
    <ds:schemaRef ds:uri="808e7b0f-a8bc-49c5-8581-cca4f33314c3"/>
    <ds:schemaRef ds:uri="03344589-cb9b-4306-9744-05db6320c611"/>
  </ds:schemaRefs>
</ds:datastoreItem>
</file>

<file path=customXml/itemProps2.xml><?xml version="1.0" encoding="utf-8"?>
<ds:datastoreItem xmlns:ds="http://schemas.openxmlformats.org/officeDocument/2006/customXml" ds:itemID="{CF09394A-E5CA-4040-8E75-EB1CC09AFA29}">
  <ds:schemaRefs>
    <ds:schemaRef ds:uri="http://schemas.microsoft.com/sharepoint/v3/contenttype/forms"/>
  </ds:schemaRefs>
</ds:datastoreItem>
</file>

<file path=customXml/itemProps3.xml><?xml version="1.0" encoding="utf-8"?>
<ds:datastoreItem xmlns:ds="http://schemas.openxmlformats.org/officeDocument/2006/customXml" ds:itemID="{B737C70A-23A6-45BC-937B-BFB1E0003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44589-cb9b-4306-9744-05db6320c611"/>
    <ds:schemaRef ds:uri="808e7b0f-a8bc-49c5-8581-cca4f3331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Da Silva</dc:creator>
  <keywords/>
  <dc:description/>
  <lastModifiedBy>Lisa Da Silva</lastModifiedBy>
  <revision>67</revision>
  <dcterms:created xsi:type="dcterms:W3CDTF">2025-11-19T12:59:00.0000000Z</dcterms:created>
  <dcterms:modified xsi:type="dcterms:W3CDTF">2025-11-20T11:50:28.9546595Z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0x01010026A882A09400C14AB07A8AEE8F1AD39B</vt:lpwstr>
  </property>
  <property fmtid="{D5CDD505-2E9C-101B-9397-08002B2CF9AE}" pid="3" name="MediaServiceImageTags">
    <vt:lpwstr/>
  </property>
</Properties>
</file>